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0ACF4EB2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193CA9">
        <w:rPr>
          <w:rFonts w:ascii="Book Antiqua" w:hAnsi="Book Antiqua"/>
          <w:b/>
        </w:rPr>
        <w:t>6</w:t>
      </w:r>
      <w:r>
        <w:rPr>
          <w:rFonts w:ascii="Book Antiqua" w:hAnsi="Book Antiqua"/>
          <w:b/>
        </w:rPr>
        <w:t xml:space="preserve"> del Consiglio di Istituto</w:t>
      </w:r>
    </w:p>
    <w:p w14:paraId="1C82077F" w14:textId="6D11C80B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193CA9">
        <w:rPr>
          <w:rFonts w:ascii="Book Antiqua" w:hAnsi="Book Antiqua"/>
          <w:b/>
        </w:rPr>
        <w:t xml:space="preserve">3 settembre </w:t>
      </w:r>
      <w:r w:rsidR="00397D28">
        <w:rPr>
          <w:rFonts w:ascii="Book Antiqua" w:hAnsi="Book Antiqua"/>
          <w:b/>
        </w:rPr>
        <w:t>2021</w:t>
      </w:r>
    </w:p>
    <w:p w14:paraId="71FFD35C" w14:textId="0D63509F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193CA9">
        <w:rPr>
          <w:rFonts w:ascii="Book Antiqua" w:hAnsi="Book Antiqua"/>
          <w:b/>
        </w:rPr>
        <w:t>1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193CA9">
        <w:rPr>
          <w:rFonts w:ascii="Book Antiqua" w:hAnsi="Book Antiqua"/>
          <w:b/>
        </w:rPr>
        <w:t>2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4B86489A" w:rsidR="00C159A2" w:rsidRPr="00193CA9" w:rsidRDefault="00C159A2" w:rsidP="00CA7A70">
            <w:pPr>
              <w:jc w:val="both"/>
              <w:rPr>
                <w:rFonts w:ascii="Book Antiqua" w:hAnsi="Book Antiqua" w:cs="Comic Sans MS"/>
              </w:rPr>
            </w:pPr>
          </w:p>
        </w:tc>
        <w:tc>
          <w:tcPr>
            <w:tcW w:w="1085" w:type="dxa"/>
            <w:shd w:val="clear" w:color="auto" w:fill="auto"/>
          </w:tcPr>
          <w:p w14:paraId="0C1A925E" w14:textId="43FC9253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</w:p>
        </w:tc>
        <w:tc>
          <w:tcPr>
            <w:tcW w:w="8443" w:type="dxa"/>
            <w:shd w:val="clear" w:color="auto" w:fill="auto"/>
          </w:tcPr>
          <w:p w14:paraId="7A201582" w14:textId="6D753198" w:rsidR="00C159A2" w:rsidRPr="00193CA9" w:rsidRDefault="00C159A2" w:rsidP="00193CA9">
            <w:pPr>
              <w:spacing w:after="53" w:line="247" w:lineRule="auto"/>
              <w:ind w:right="43"/>
              <w:jc w:val="both"/>
              <w:rPr>
                <w:rFonts w:ascii="Book Antiqua" w:hAnsi="Book Antiqua"/>
              </w:rPr>
            </w:pP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750225EB" w:rsidR="00DA12AE" w:rsidRPr="00193CA9" w:rsidRDefault="00DA12AE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EC49C9" w:rsidRPr="00193CA9">
              <w:rPr>
                <w:rFonts w:ascii="Book Antiqua" w:hAnsi="Book Antiqua" w:cs="Comic Sans MS"/>
              </w:rPr>
              <w:t>4</w:t>
            </w:r>
            <w:r w:rsidR="0091763A">
              <w:rPr>
                <w:rFonts w:ascii="Book Antiqua" w:hAnsi="Book Antiqua" w:cs="Comic Sans MS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15B07679" w:rsidR="00DA12AE" w:rsidRPr="00193CA9" w:rsidRDefault="00193CA9" w:rsidP="00343A1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>Regolamento di Istituto recante misure di prevenzione o contenimento della diffusione SARS-Cov2</w:t>
            </w:r>
            <w:r>
              <w:rPr>
                <w:rFonts w:ascii="Book Antiqua" w:eastAsia="Times New Roman" w:hAnsi="Book Antiqua" w:cs="Arial"/>
              </w:rPr>
              <w:t>.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340D12ED" w:rsidR="00DA12AE" w:rsidRPr="00193CA9" w:rsidRDefault="00DA12AE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EC49C9" w:rsidRPr="00193CA9">
              <w:rPr>
                <w:rFonts w:ascii="Book Antiqua" w:hAnsi="Book Antiqua" w:cs="Comic Sans MS"/>
              </w:rPr>
              <w:t>4</w:t>
            </w:r>
            <w:r w:rsidR="0091763A">
              <w:rPr>
                <w:rFonts w:ascii="Book Antiqua" w:hAnsi="Book Antiqua" w:cs="Comic Sans MS"/>
              </w:rPr>
              <w:t>8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664CFDB4" w:rsidR="00DA12AE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>Patto educativo di corresponsabilità</w:t>
            </w:r>
            <w:r>
              <w:rPr>
                <w:rFonts w:ascii="Book Antiqua" w:eastAsia="Times New Roman" w:hAnsi="Book Antiqua" w:cs="Arial"/>
              </w:rPr>
              <w:t>.</w:t>
            </w:r>
          </w:p>
        </w:tc>
      </w:tr>
      <w:tr w:rsidR="00DA12AE" w:rsidRPr="00C159A2" w14:paraId="0C101D70" w14:textId="77777777" w:rsidTr="00DB2416">
        <w:tc>
          <w:tcPr>
            <w:tcW w:w="4742" w:type="dxa"/>
            <w:shd w:val="clear" w:color="auto" w:fill="auto"/>
          </w:tcPr>
          <w:p w14:paraId="12DF94F9" w14:textId="18691E8A" w:rsidR="00DA12AE" w:rsidRPr="00193CA9" w:rsidRDefault="00DA12AE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91763A">
              <w:rPr>
                <w:rFonts w:ascii="Book Antiqua" w:hAnsi="Book Antiqua" w:cs="Comic Sans MS"/>
              </w:rPr>
              <w:t>49</w:t>
            </w:r>
          </w:p>
        </w:tc>
        <w:tc>
          <w:tcPr>
            <w:tcW w:w="1085" w:type="dxa"/>
            <w:shd w:val="clear" w:color="auto" w:fill="auto"/>
          </w:tcPr>
          <w:p w14:paraId="2662C8AF" w14:textId="63C9C35C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6B9AC34" w14:textId="40CD0E75" w:rsidR="00DA12AE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>Criteri di ripartizione del fondo di Istituto</w:t>
            </w:r>
            <w:r>
              <w:rPr>
                <w:rFonts w:ascii="Book Antiqua" w:eastAsia="Times New Roman" w:hAnsi="Book Antiqua" w:cs="Arial"/>
              </w:rPr>
              <w:t>.</w:t>
            </w:r>
          </w:p>
        </w:tc>
      </w:tr>
      <w:tr w:rsidR="00DA12AE" w:rsidRPr="00C159A2" w14:paraId="4F1589F8" w14:textId="77777777" w:rsidTr="00DB2416">
        <w:tc>
          <w:tcPr>
            <w:tcW w:w="4742" w:type="dxa"/>
            <w:shd w:val="clear" w:color="auto" w:fill="auto"/>
          </w:tcPr>
          <w:p w14:paraId="47BE9225" w14:textId="789899DD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</w:p>
        </w:tc>
        <w:tc>
          <w:tcPr>
            <w:tcW w:w="1085" w:type="dxa"/>
            <w:shd w:val="clear" w:color="auto" w:fill="auto"/>
          </w:tcPr>
          <w:p w14:paraId="74F97A97" w14:textId="14DCE061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</w:p>
        </w:tc>
        <w:tc>
          <w:tcPr>
            <w:tcW w:w="8443" w:type="dxa"/>
            <w:shd w:val="clear" w:color="auto" w:fill="auto"/>
          </w:tcPr>
          <w:p w14:paraId="21E0FB4D" w14:textId="13C55865" w:rsidR="00DA12AE" w:rsidRPr="00193CA9" w:rsidRDefault="00DA12AE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</w:p>
        </w:tc>
      </w:tr>
      <w:tr w:rsidR="00193CA9" w:rsidRPr="00C159A2" w14:paraId="4FAE281A" w14:textId="77777777" w:rsidTr="00DB2416">
        <w:tc>
          <w:tcPr>
            <w:tcW w:w="4742" w:type="dxa"/>
            <w:shd w:val="clear" w:color="auto" w:fill="auto"/>
          </w:tcPr>
          <w:p w14:paraId="44B5CF1D" w14:textId="526FFBB6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 5</w:t>
            </w:r>
            <w:r w:rsidR="0091763A">
              <w:rPr>
                <w:rFonts w:ascii="Book Antiqua" w:hAnsi="Book Antiqua" w:cs="Comic Sans MS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14:paraId="0DD7769C" w14:textId="30744B30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DEE07CE" w14:textId="4EEB84C6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>Rinnovo degli OO.CC. di durata annuale</w:t>
            </w:r>
            <w:r>
              <w:rPr>
                <w:rFonts w:ascii="Book Antiqua" w:eastAsia="Times New Roman" w:hAnsi="Book Antiqua" w:cs="Arial"/>
              </w:rPr>
              <w:t>.</w:t>
            </w:r>
          </w:p>
        </w:tc>
      </w:tr>
      <w:tr w:rsidR="00193CA9" w:rsidRPr="00C159A2" w14:paraId="57E66779" w14:textId="77777777" w:rsidTr="00DB2416">
        <w:tc>
          <w:tcPr>
            <w:tcW w:w="4742" w:type="dxa"/>
            <w:shd w:val="clear" w:color="auto" w:fill="auto"/>
          </w:tcPr>
          <w:p w14:paraId="75212C31" w14:textId="1A79E915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 5</w:t>
            </w:r>
            <w:r w:rsidR="0091763A">
              <w:rPr>
                <w:rFonts w:ascii="Book Antiqua" w:hAnsi="Book Antiqua" w:cs="Comic Sans MS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14:paraId="14A93968" w14:textId="7875354B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B0C09F2" w14:textId="5F51FBDC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Costituzione del Centro Sportivo Scolastico Scuola Secondaria di 1 Grado </w:t>
            </w:r>
          </w:p>
        </w:tc>
      </w:tr>
      <w:tr w:rsidR="00193CA9" w:rsidRPr="00C159A2" w14:paraId="17727A5A" w14:textId="77777777" w:rsidTr="00DB2416">
        <w:tc>
          <w:tcPr>
            <w:tcW w:w="4742" w:type="dxa"/>
            <w:shd w:val="clear" w:color="auto" w:fill="auto"/>
          </w:tcPr>
          <w:p w14:paraId="315CAB92" w14:textId="6C0D803F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 5</w:t>
            </w:r>
            <w:r w:rsidR="0091763A">
              <w:rPr>
                <w:rFonts w:ascii="Book Antiqua" w:hAnsi="Book Antiqua" w:cs="Comic Sans MS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14:paraId="4B2EE02C" w14:textId="438A7BAD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05AD38C" w14:textId="72334E14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Costituzione del Centro Sportivo Scolastico Scuola Primaria </w:t>
            </w:r>
          </w:p>
        </w:tc>
      </w:tr>
      <w:tr w:rsidR="00193CA9" w:rsidRPr="00C159A2" w14:paraId="56D97599" w14:textId="77777777" w:rsidTr="00DB2416">
        <w:tc>
          <w:tcPr>
            <w:tcW w:w="4742" w:type="dxa"/>
            <w:shd w:val="clear" w:color="auto" w:fill="auto"/>
          </w:tcPr>
          <w:p w14:paraId="39D0F9BA" w14:textId="11149F33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 5</w:t>
            </w:r>
            <w:r w:rsidR="0091763A">
              <w:rPr>
                <w:rFonts w:ascii="Book Antiqua" w:hAnsi="Book Antiqua" w:cs="Comic Sans MS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14:paraId="210914DC" w14:textId="32B77863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4720FEA" w14:textId="7BC87E52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Chiusura prefestivi </w:t>
            </w:r>
          </w:p>
        </w:tc>
      </w:tr>
      <w:tr w:rsidR="00193CA9" w:rsidRPr="00C159A2" w14:paraId="1EA4736C" w14:textId="77777777" w:rsidTr="00DB2416">
        <w:tc>
          <w:tcPr>
            <w:tcW w:w="4742" w:type="dxa"/>
            <w:shd w:val="clear" w:color="auto" w:fill="auto"/>
          </w:tcPr>
          <w:p w14:paraId="2C0D3121" w14:textId="3C0610AA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 5</w:t>
            </w:r>
            <w:r w:rsidR="0091763A">
              <w:rPr>
                <w:rFonts w:ascii="Book Antiqua" w:hAnsi="Book Antiqua" w:cs="Comic Sans MS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14:paraId="11229349" w14:textId="43922DF4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6791841" w14:textId="36AEE9F9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Regolamento della Didattica Digitale Integrata </w:t>
            </w:r>
          </w:p>
        </w:tc>
      </w:tr>
      <w:tr w:rsidR="00193CA9" w:rsidRPr="00C159A2" w14:paraId="7289DB7F" w14:textId="77777777" w:rsidTr="00DB2416">
        <w:tc>
          <w:tcPr>
            <w:tcW w:w="4742" w:type="dxa"/>
            <w:shd w:val="clear" w:color="auto" w:fill="auto"/>
          </w:tcPr>
          <w:p w14:paraId="335F3307" w14:textId="2F87BDB3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 5</w:t>
            </w:r>
            <w:r w:rsidR="0091763A">
              <w:rPr>
                <w:rFonts w:ascii="Book Antiqua" w:hAnsi="Book Antiqua" w:cs="Comic Sans MS"/>
              </w:rPr>
              <w:t>5</w:t>
            </w:r>
          </w:p>
        </w:tc>
        <w:tc>
          <w:tcPr>
            <w:tcW w:w="1085" w:type="dxa"/>
            <w:shd w:val="clear" w:color="auto" w:fill="auto"/>
          </w:tcPr>
          <w:p w14:paraId="66355B19" w14:textId="59F9C820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7F4B9D5" w14:textId="0293D113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D.A. n 1393 de4l 22/07/2021 dell’Assessorato Regionale dell’Istruzione e della Formazione. Riorganizzazione della rete scolastica della Sicilia- Proposte Piano di dimensionamento e </w:t>
            </w:r>
            <w:proofErr w:type="spellStart"/>
            <w:r w:rsidRPr="00193CA9">
              <w:rPr>
                <w:rFonts w:ascii="Book Antiqua" w:eastAsia="Times New Roman" w:hAnsi="Book Antiqua" w:cs="Arial"/>
              </w:rPr>
              <w:t>Razzionalizzazione</w:t>
            </w:r>
            <w:proofErr w:type="spellEnd"/>
            <w:r w:rsidRPr="00193CA9">
              <w:rPr>
                <w:rFonts w:ascii="Book Antiqua" w:eastAsia="Times New Roman" w:hAnsi="Book Antiqua" w:cs="Arial"/>
              </w:rPr>
              <w:t xml:space="preserve"> delle Istituzioni Scolastiche di ogni ordine e grado A.S. 2022-2023. </w:t>
            </w:r>
          </w:p>
        </w:tc>
      </w:tr>
      <w:tr w:rsidR="00193CA9" w:rsidRPr="00C159A2" w14:paraId="16B26639" w14:textId="77777777" w:rsidTr="00DB2416">
        <w:tc>
          <w:tcPr>
            <w:tcW w:w="4742" w:type="dxa"/>
            <w:shd w:val="clear" w:color="auto" w:fill="auto"/>
          </w:tcPr>
          <w:p w14:paraId="0F6E3FFB" w14:textId="65CEE7BE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Delibera n. 5</w:t>
            </w:r>
            <w:r w:rsidR="0091763A">
              <w:rPr>
                <w:rFonts w:ascii="Book Antiqua" w:hAnsi="Book Antiqua" w:cs="Comic Sans MS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14:paraId="13993336" w14:textId="5E7F4F56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32F22F58" w14:textId="77777777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Fondi Strutturali Europei – Programma Operativo Nazionale “Per la scuola, competenze e ambienti per l’apprendimento” 2014-2020. Asse I – Istruzione – </w:t>
            </w:r>
          </w:p>
          <w:p w14:paraId="100F006A" w14:textId="77777777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Fondo Sociale Europeo (FSE). Programma Operativo Complementare “Per la scuola, competenze e ambienti per l’apprendimento” 2014-2020. Asse I – Istruzione – Obiettivi Specifico 10.2.2 Azioni di integrazione e potenziamento delle aree disciplinari di base sotto azione 10.2.2A Competenze di base.  Avviso pubblico prot. n. 9707 del 27/04/2021 – Realizzazione di percorsi educativi volti al potenziamento delle competenze e per </w:t>
            </w:r>
          </w:p>
          <w:p w14:paraId="2A8F93E3" w14:textId="77777777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l’aggregazione e la socializzazione delle studentesse e degli studenti </w:t>
            </w:r>
            <w:r w:rsidRPr="00193CA9">
              <w:rPr>
                <w:rFonts w:ascii="Book Antiqua" w:eastAsia="Times New Roman" w:hAnsi="Book Antiqua" w:cs="Arial"/>
              </w:rPr>
              <w:lastRenderedPageBreak/>
              <w:t xml:space="preserve">nell'emergenza Covid -19 (Apprendimento e socialità). -; Avviso Prot. n° AOODGEFID/prot. n. 9707 del </w:t>
            </w:r>
          </w:p>
          <w:p w14:paraId="774E6CD7" w14:textId="40F752C1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 xml:space="preserve">27/04/2021 Assegnazione incarichi  per la realizzazione del progetto. Titolo del progetto: “Insieme si può … crescere e migliorare” Scuola secondaria di 1°grado codice 10.2.2A-FSEPON-SI-2021-197 </w:t>
            </w:r>
          </w:p>
        </w:tc>
      </w:tr>
      <w:tr w:rsidR="00193CA9" w:rsidRPr="00C159A2" w14:paraId="3066B9FC" w14:textId="77777777" w:rsidTr="00DB2416">
        <w:tc>
          <w:tcPr>
            <w:tcW w:w="4742" w:type="dxa"/>
            <w:shd w:val="clear" w:color="auto" w:fill="auto"/>
          </w:tcPr>
          <w:p w14:paraId="39ED0810" w14:textId="27FB8F30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lastRenderedPageBreak/>
              <w:t>Delibera n. 5</w:t>
            </w:r>
            <w:r w:rsidR="0091763A">
              <w:rPr>
                <w:rFonts w:ascii="Book Antiqua" w:hAnsi="Book Antiqua" w:cs="Comic Sans MS"/>
              </w:rPr>
              <w:t>7</w:t>
            </w:r>
          </w:p>
        </w:tc>
        <w:tc>
          <w:tcPr>
            <w:tcW w:w="1085" w:type="dxa"/>
            <w:shd w:val="clear" w:color="auto" w:fill="auto"/>
          </w:tcPr>
          <w:p w14:paraId="555B2BC6" w14:textId="55137CAB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5AB1C3B" w14:textId="74279E10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 Antiqua" w:eastAsia="Times New Roman" w:hAnsi="Book Antiqua" w:cs="Arial"/>
              </w:rPr>
            </w:pPr>
            <w:r w:rsidRPr="00193CA9">
              <w:rPr>
                <w:rFonts w:ascii="Book Antiqua" w:eastAsia="Times New Roman" w:hAnsi="Book Antiqua" w:cs="Arial"/>
              </w:rPr>
              <w:t>13.</w:t>
            </w:r>
            <w:r w:rsidRPr="00193CA9">
              <w:rPr>
                <w:rFonts w:ascii="Book Antiqua" w:eastAsia="Times New Roman" w:hAnsi="Book Antiqua" w:cs="Arial"/>
              </w:rPr>
              <w:tab/>
              <w:t xml:space="preserve">Fondi Strutturali Europei – Programma Operativo Nazionale “Per la scuola, competenze e ambienti per l’apprendimento” 2014-2020. Fondi Strutturali Europei – Programma Operativo Nazionale “Per la scuola, competenze e ambienti per l’apprendimento” 2014-2020. Asse I – Istruzione – Fondo Sociale Europeo (FSE). Obiettivo specifico 10.1. e 10.3 – Azione 10.1.1 e Azione 10.3.1 –Avviso pubblico per la realizzazione di progetti di inclusione sociale e integrazione“ Per la Scuola, competenze e ambienti per l’apprendimento” 2014-2020 - Asse I – Istruzione – Fondo di Rotazione Prot. n° AOODGEFID/4294 del 27/04/2017 Assegnazione incarichi per la realizzazione del progetto: “I care!“ Scuola primaria e secondaria di 1 grado </w:t>
            </w:r>
          </w:p>
        </w:tc>
      </w:tr>
      <w:tr w:rsidR="00193CA9" w:rsidRPr="00C159A2" w14:paraId="4B678AEF" w14:textId="77777777" w:rsidTr="00DB2416">
        <w:tc>
          <w:tcPr>
            <w:tcW w:w="4742" w:type="dxa"/>
            <w:shd w:val="clear" w:color="auto" w:fill="auto"/>
          </w:tcPr>
          <w:p w14:paraId="3F344C51" w14:textId="35044A69" w:rsidR="00193CA9" w:rsidRPr="00193CA9" w:rsidRDefault="00193CA9" w:rsidP="0091763A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91763A">
              <w:rPr>
                <w:rFonts w:ascii="Book Antiqua" w:hAnsi="Book Antiqua" w:cs="Comic Sans MS"/>
              </w:rPr>
              <w:t>58</w:t>
            </w:r>
            <w:bookmarkStart w:id="0" w:name="_GoBack"/>
            <w:bookmarkEnd w:id="0"/>
          </w:p>
        </w:tc>
        <w:tc>
          <w:tcPr>
            <w:tcW w:w="1085" w:type="dxa"/>
            <w:shd w:val="clear" w:color="auto" w:fill="auto"/>
          </w:tcPr>
          <w:p w14:paraId="54609179" w14:textId="64FC74D1" w:rsidR="00193CA9" w:rsidRPr="00193CA9" w:rsidRDefault="00193CA9" w:rsidP="00193CA9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17B9BBD5" w14:textId="3E26A220" w:rsidR="00193CA9" w:rsidRPr="00193CA9" w:rsidRDefault="00193CA9" w:rsidP="00193CA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Lettura e approvazione verbale</w:t>
            </w:r>
          </w:p>
        </w:tc>
      </w:tr>
      <w:tr w:rsidR="00193CA9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193CA9" w:rsidRPr="00193CA9" w:rsidRDefault="00193CA9" w:rsidP="00193CA9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1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1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</w:p>
    <w:sectPr w:rsidR="0086048C" w:rsidRPr="00C159A2" w:rsidSect="00CB6445">
      <w:footerReference w:type="even" r:id="rId9"/>
      <w:footerReference w:type="default" r:id="rId10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5B1F4" w14:textId="77777777" w:rsidR="00F96484" w:rsidRDefault="00F96484">
      <w:r>
        <w:separator/>
      </w:r>
    </w:p>
  </w:endnote>
  <w:endnote w:type="continuationSeparator" w:id="0">
    <w:p w14:paraId="31A0CCD6" w14:textId="77777777" w:rsidR="00F96484" w:rsidRDefault="00F9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763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2E5F" w14:textId="77777777" w:rsidR="00F96484" w:rsidRDefault="00F96484">
      <w:r>
        <w:separator/>
      </w:r>
    </w:p>
  </w:footnote>
  <w:footnote w:type="continuationSeparator" w:id="0">
    <w:p w14:paraId="22797C12" w14:textId="77777777" w:rsidR="00F96484" w:rsidRDefault="00F9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F0EB3"/>
    <w:rsid w:val="001F75E4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762E"/>
    <w:rsid w:val="0078136B"/>
    <w:rsid w:val="0078301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100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1763A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C173D"/>
    <w:rsid w:val="00FC3D91"/>
    <w:rsid w:val="00FC47F2"/>
    <w:rsid w:val="00FD1003"/>
    <w:rsid w:val="00FD160E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2A6D-90DC-495C-B561-A327ED17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creator>Ist.Comprensivo Roccalumera</dc:creator>
  <cp:lastModifiedBy>Direzione</cp:lastModifiedBy>
  <cp:revision>6</cp:revision>
  <cp:lastPrinted>2019-09-17T16:04:00Z</cp:lastPrinted>
  <dcterms:created xsi:type="dcterms:W3CDTF">2021-09-13T07:07:00Z</dcterms:created>
  <dcterms:modified xsi:type="dcterms:W3CDTF">2021-09-13T07:15:00Z</dcterms:modified>
</cp:coreProperties>
</file>