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0B" w:rsidRPr="00480BAB" w:rsidRDefault="00D24C36" w:rsidP="00D24C36">
      <w:pPr>
        <w:jc w:val="center"/>
      </w:pPr>
      <w:r w:rsidRPr="00480BAB">
        <w:t>MATEMATICA CLASSE 1</w:t>
      </w: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551"/>
        <w:gridCol w:w="2410"/>
        <w:gridCol w:w="2410"/>
        <w:gridCol w:w="1984"/>
      </w:tblGrid>
      <w:tr w:rsidR="00480BAB" w:rsidRPr="00480BAB" w:rsidTr="009C64D7">
        <w:tc>
          <w:tcPr>
            <w:tcW w:w="2235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UNITA’ DI APPRENDIMENTO</w:t>
            </w:r>
          </w:p>
        </w:tc>
        <w:tc>
          <w:tcPr>
            <w:tcW w:w="2693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OBIETTIVO DI APPRENDIMENTO</w:t>
            </w:r>
          </w:p>
        </w:tc>
        <w:tc>
          <w:tcPr>
            <w:tcW w:w="2551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ATTIVITA’ SPECIFICHE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480BAB" w:rsidTr="009C64D7">
        <w:tc>
          <w:tcPr>
            <w:tcW w:w="2235" w:type="dxa"/>
          </w:tcPr>
          <w:p w:rsidR="006B0450" w:rsidRPr="00480BAB" w:rsidRDefault="006B0450" w:rsidP="006B0450">
            <w:pPr>
              <w:rPr>
                <w:sz w:val="20"/>
                <w:szCs w:val="20"/>
              </w:rPr>
            </w:pPr>
            <w:r w:rsidRPr="00480BAB">
              <w:rPr>
                <w:sz w:val="20"/>
                <w:szCs w:val="20"/>
              </w:rPr>
              <w:t>N° 1</w:t>
            </w:r>
          </w:p>
          <w:p w:rsidR="006B0450" w:rsidRPr="00480BAB" w:rsidRDefault="006B0450" w:rsidP="006B0450">
            <w:pPr>
              <w:rPr>
                <w:sz w:val="20"/>
                <w:szCs w:val="20"/>
              </w:rPr>
            </w:pPr>
          </w:p>
          <w:p w:rsidR="006B0450" w:rsidRPr="00480BAB" w:rsidRDefault="006B0450" w:rsidP="002F7752">
            <w:pPr>
              <w:rPr>
                <w:sz w:val="20"/>
                <w:szCs w:val="20"/>
              </w:rPr>
            </w:pPr>
            <w:r w:rsidRPr="00480BAB">
              <w:rPr>
                <w:sz w:val="20"/>
                <w:szCs w:val="20"/>
              </w:rPr>
              <w:t>GIOCHI PER CONSCERSI.</w:t>
            </w:r>
          </w:p>
        </w:tc>
        <w:tc>
          <w:tcPr>
            <w:tcW w:w="269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Distinguere i numeri naturali da altri tipi di segni grafici.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• Riconoscere i vari 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contesti d’uso del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numero, partendo dal proprio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Scriver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e i numeri naturali nella forma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corrente.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• Usare le espressioni “di più”, “di 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meno”, “tanti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quanti”.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Usar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e il binomio locativo “davanti/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dietro” e l’espressione “di fronte”.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Descrivere proprietà e rilevare somiglianze e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 differenze di oggetti,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persone e cose.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In diversi contesti linguistici e matematici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riconosc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ere e analizzare una situazione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problematica.</w:t>
            </w:r>
          </w:p>
          <w:p w:rsidR="006B0450" w:rsidRPr="00480BAB" w:rsidRDefault="006B0450" w:rsidP="006B04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Nei primi giorni di scuola giochiamo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al “lancio della palla”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per conoscerci e per scoprire </w:t>
            </w:r>
            <w:r w:rsidR="006B0450" w:rsidRPr="00480BAB">
              <w:rPr>
                <w:rFonts w:ascii="Frutiger-LightCn" w:hAnsi="Frutiger-LightCn" w:cs="Frutiger-LightCn"/>
                <w:sz w:val="20"/>
                <w:szCs w:val="20"/>
              </w:rPr>
              <w:t>quanti siamo in classe.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Invitiamo i bambini a portare a scuola delle riviste per trovare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numeri e lettere.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Berr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etti, sciarpe, sedie e…bambini: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risolviamo semplici situazioni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problematiche relative alla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corrispondenza biunivoca.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Gioch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iamo per scoprire chi è davanti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a… e dietro a…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Scopriamo, attraverso l’osservazione </w:t>
            </w:r>
            <w:r w:rsidR="009C64D7" w:rsidRPr="00480BAB">
              <w:rPr>
                <w:rFonts w:ascii="Frutiger-LightCn" w:hAnsi="Frutiger-LightCn" w:cs="Frutiger-LightCn"/>
                <w:sz w:val="20"/>
                <w:szCs w:val="20"/>
              </w:rPr>
              <w:t xml:space="preserve">e la manipolazione, somiglianze </w:t>
            </w: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e differenze fra oggetti, animali e persone.</w:t>
            </w:r>
          </w:p>
          <w:p w:rsidR="006B0450" w:rsidRPr="00480BAB" w:rsidRDefault="006B0450" w:rsidP="006B04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I numeri naturali nei loro aspetti ordinali e cardinali.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Localizzazione di oggetti nello spazio.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Confronto e analisi di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Riconoscimento di una situazione problematica.</w:t>
            </w:r>
          </w:p>
          <w:p w:rsidR="006B0450" w:rsidRPr="00480BAB" w:rsidRDefault="006B0450" w:rsidP="006B04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Storia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Usare strumenti convenzionali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per la misurazione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del tempo e la periodizzazione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(calendario).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Geografia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Usare correttamente 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binomi locativi.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Riconoscere la propria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posizione e quella degli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nello spazio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Frutiger-BoldCn" w:hAnsi="Frutiger-BoldCn" w:cs="Frutiger-BoldCn"/>
                <w:b/>
                <w:bCs/>
                <w:sz w:val="20"/>
                <w:szCs w:val="20"/>
              </w:rPr>
              <w:t>Scienze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• Esplorare gli oggetti e riconoscerne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le caratteristiche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LightCn" w:hAnsi="Frutiger-LightCn" w:cs="Frutiger-Light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proprie e delle parti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sz w:val="20"/>
                <w:szCs w:val="20"/>
              </w:rPr>
            </w:pPr>
            <w:r w:rsidRPr="00480BAB">
              <w:rPr>
                <w:rFonts w:ascii="Frutiger-LightCn" w:hAnsi="Frutiger-LightCn" w:cs="Frutiger-LightCn"/>
                <w:sz w:val="20"/>
                <w:szCs w:val="20"/>
              </w:rPr>
              <w:t>che lo compongono.</w:t>
            </w:r>
          </w:p>
          <w:p w:rsidR="006B0450" w:rsidRPr="00480BAB" w:rsidRDefault="006B0450" w:rsidP="006B04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B0450" w:rsidRPr="00480BAB" w:rsidRDefault="006B0450" w:rsidP="009C64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BAB">
              <w:rPr>
                <w:sz w:val="20"/>
                <w:szCs w:val="20"/>
              </w:rPr>
              <w:t>V</w:t>
            </w:r>
            <w:r w:rsidRPr="00480BAB">
              <w:rPr>
                <w:b/>
                <w:sz w:val="20"/>
                <w:szCs w:val="20"/>
              </w:rPr>
              <w:t>EDI CURRICOLO VERTICALE</w:t>
            </w:r>
          </w:p>
        </w:tc>
      </w:tr>
    </w:tbl>
    <w:p w:rsidR="002F7752" w:rsidRPr="00480BAB" w:rsidRDefault="002F7752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235"/>
        <w:gridCol w:w="2693"/>
        <w:gridCol w:w="2551"/>
        <w:gridCol w:w="2410"/>
        <w:gridCol w:w="2410"/>
        <w:gridCol w:w="1984"/>
      </w:tblGrid>
      <w:tr w:rsidR="00480BAB" w:rsidRPr="00480BAB" w:rsidTr="009C64D7">
        <w:tc>
          <w:tcPr>
            <w:tcW w:w="2235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UNITA’ DI APPRENDIMENTO</w:t>
            </w:r>
          </w:p>
        </w:tc>
        <w:tc>
          <w:tcPr>
            <w:tcW w:w="2693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OBIETTIVO DI APPRENDIMENTO</w:t>
            </w:r>
          </w:p>
        </w:tc>
        <w:tc>
          <w:tcPr>
            <w:tcW w:w="2551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ATTIVITA’ SPECIFICHE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COMPETENZE</w:t>
            </w:r>
          </w:p>
        </w:tc>
      </w:tr>
      <w:tr w:rsidR="00480BAB" w:rsidRPr="00480BAB" w:rsidTr="009C64D7">
        <w:tc>
          <w:tcPr>
            <w:tcW w:w="2235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N°1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CACCIA DI NUMERI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 MENSILE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N°1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ATTIVITA’ TRA NUMERI E CIFRE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 MENSILE</w:t>
            </w:r>
          </w:p>
        </w:tc>
        <w:tc>
          <w:tcPr>
            <w:tcW w:w="269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ividuare simboli numerici nella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realtà circostante.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Confrontare e ordinare numeri e collocarli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sulla linea numerica.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Classificar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e e confrontare oggetti diversi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tra loro.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 diversi contesti linguistici e matematici,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riconoscere e analizzare una situazione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problematica.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Classificar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e e confrontare oggetti diversi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tra loro, scoprendo somiglianze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differenze.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 e scrivere i numeri naturali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sia in cifre che in parole.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• Contare in senso progressivo e regressivo.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Usa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 correttamente le espressioni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“precedente” e “seguente”.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Confrontare numeri.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Usa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 correttamente le espressioni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“precede” e “segue”.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Anal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izzare oggetti per coglierne le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proprietà.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Progettiam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o un’uscita per andare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a caccia di numeri; con quelli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trovati costruiamo la linea dei numeri da muro e decidiamo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quanto farla lunga.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oi introduciamo il numero zero: proviamo a salire e scendere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gli scalini di una scala nella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scuola per scoprire che cosa c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apita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se manca questo numero; ci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roviamo di fronte a un problema da risolvere: formuliamo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ipotesi e confrontiamole.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Disegniamo con la carta carbone per scoprire le differenze fra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due disegni.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Sulla linea dei numeri leggiamo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quelli che si scrivono con un solo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imbolo (le cifre). Ordiniamo le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cifre e impariamo a contare da 0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 </w:t>
            </w:r>
            <w:smartTag w:uri="urn:schemas-microsoft-com:office:smarttags" w:element="metricconverter">
              <w:smartTagPr>
                <w:attr w:name="ProductID" w:val="9 in"/>
              </w:smartTagPr>
              <w:r w:rsidRPr="00480BAB">
                <w:rPr>
                  <w:rFonts w:ascii="Comic Sans MS" w:hAnsi="Comic Sans MS" w:cs="Frutiger-LightCn"/>
                  <w:sz w:val="20"/>
                  <w:szCs w:val="20"/>
                </w:rPr>
                <w:t>9 in</w:t>
              </w:r>
            </w:smartTag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senso progressivo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e regressivo.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Giochiamo con le macchinine su una pista: chi precede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chi segue la macchinina indicata?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Arriviamo a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comprendere la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differenza fra le espressioni “precede”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“segue” e il precedente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il seguente di un numero dato.</w:t>
            </w:r>
          </w:p>
          <w:p w:rsidR="006B0450" w:rsidRPr="00480BAB" w:rsidRDefault="006B0450" w:rsidP="002F7752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Svi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luppiamo le capacità percettive attraverso l’osservazione delle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caratteristiche di sassi diversi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I numeri naturali e 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simboli.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Conteggi.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Confronto e analisi di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Analisi di situazioni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problematiche.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Confronto e analisi di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disegni uguali e diversi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fra loro.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Differenza fra cifre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numeri.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Conteggi in senso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progressivo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regressivo almeno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fino a 9.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Uso in ambiti diversi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delle espressioni “precede”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“segue”.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escrizione e classificazione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Collocarsi, in posizioni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diverse, in rapporto ad altri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e/o a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Muoversi secondo una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direzione controllando la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lateralità e adeguando gli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schemi motori in funzione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parametri spaziali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Organizzare da un punto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vista grafico la comunicazione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scritta.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Scrivere semplici messaggi usando i segni grafici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Comprendere, ricordare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riferire i contenuti essenziali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nei testi ascoltati.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Leggere, comprendere e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memorizzare brevi testi di uso quotidiano e semplici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poesie.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24C36" w:rsidRPr="00480BAB" w:rsidRDefault="00D24C36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p w:rsidR="009C64D7" w:rsidRPr="00480BAB" w:rsidRDefault="009C64D7" w:rsidP="00D24C36">
      <w:pPr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243"/>
        <w:gridCol w:w="2243"/>
        <w:gridCol w:w="2993"/>
        <w:gridCol w:w="2410"/>
        <w:gridCol w:w="2410"/>
        <w:gridCol w:w="1984"/>
      </w:tblGrid>
      <w:tr w:rsidR="00480BAB" w:rsidRPr="00480BAB" w:rsidTr="009C64D7">
        <w:tc>
          <w:tcPr>
            <w:tcW w:w="2243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UNITA’ DI APPRENDIMENTO</w:t>
            </w:r>
          </w:p>
        </w:tc>
        <w:tc>
          <w:tcPr>
            <w:tcW w:w="2243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2993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ATTIVITA’ SPECIFICHE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480BAB" w:rsidTr="009C64D7">
        <w:trPr>
          <w:trHeight w:val="7605"/>
        </w:trPr>
        <w:tc>
          <w:tcPr>
            <w:tcW w:w="2243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N°2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 PASSO PER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VOLTA SULLA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SEMIRETTA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DEI 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NATURALI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MENSILE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Stabilire una relazione d’ordine tra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due numeri.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Usare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correttamente le espressioni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“alto/basso”, “il più alto/il più basso”.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ividuare grandezze misurabili 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fare confronti.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Analizzare oggetti per coglierne 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proprietà.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3" w:type="dxa"/>
          </w:tcPr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Attraverso una storia facciamo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pe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rcepire ai bambini che i numeri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naturali procedono aggiungendo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sempre 1. Confrontiamo numeri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cifre per scoprire il maggiore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il minor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e. Attraverso un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at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tento esame dei sassi cerchiamo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 classifica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rli in base alla caratteristica relativa al colore. Ricerchiamo nella realtà ciò che per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n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oi è alto o basso, per scoprire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che, per determinarlo, è sempre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necessario stabilire un confronto.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Costruzione e rappresentazione</w:t>
            </w:r>
          </w:p>
          <w:p w:rsidR="006B0450" w:rsidRPr="00480BAB" w:rsidRDefault="009C64D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della sequenza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dei numeri naturali.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Classificazioni in base 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un attributo: il colore.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Confronti diretti di grandezze.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 operazioni di addizione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sottrazione.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Distinzione tra le</w:t>
            </w:r>
          </w:p>
          <w:p w:rsidR="006B0450" w:rsidRPr="00480BAB" w:rsidRDefault="0046246F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espressioni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alto/basso”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“in alto/in basso”.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Classificazioni in base 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due attributi: la forma 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la dimensione.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Strumenti non convenzionali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pesare.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Confronto e ordinamento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di numeri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480BAB">
                <w:rPr>
                  <w:rFonts w:ascii="Comic Sans MS" w:hAnsi="Comic Sans MS" w:cs="Frutiger-LightCn"/>
                  <w:sz w:val="20"/>
                  <w:szCs w:val="20"/>
                </w:rPr>
                <w:t>0 a</w:t>
              </w:r>
            </w:smartTag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20 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conteggio in senso progressivo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regressivo.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Distinzione di destra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sinistra su se stessi.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Localizzazione di oggetti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nello spazio.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Il valore di verità di un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enunciato.</w:t>
            </w:r>
          </w:p>
          <w:p w:rsidR="006B0450" w:rsidRPr="00480BAB" w:rsidRDefault="006B0450" w:rsidP="006B04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Scienze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Esplorare gli oggetti e riconoscerne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le caratteristiche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proprie e delle parti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che lo compongono.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 la propria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posizione e quella degli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nello spazio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Collocarsi, in posizioni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diverse, in rapporto ad altri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e/o a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Muoversi secondo una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direzione controllando la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lateralità e adeguando gli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schemi motori in funzione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parametri spaziali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Organizzare da un punto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di vista grafico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la comunicazione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scritta.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Scrivere semplici messaggi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usando i segni grafici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Comprendere, ricordare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riferire i contenuti essenziali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nei testi ascoltati.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 e comprendere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brevi testi di uso quotidiano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semplici poesie.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 nella realtà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nella rappresentazione:</w:t>
            </w:r>
          </w:p>
          <w:p w:rsidR="006B0450" w:rsidRPr="0046246F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relazioni spaziali (vicinanza,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sopra/sotto, destra/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sinistra, dentro/fuori);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rapporto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verticale e orizzontale;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figure e contesti spaziali.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0BAB" w:rsidRPr="00480BAB" w:rsidTr="009C64D7">
        <w:trPr>
          <w:trHeight w:val="495"/>
        </w:trPr>
        <w:tc>
          <w:tcPr>
            <w:tcW w:w="2243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N°2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PROBLEMI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 RISOLVERE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 MENSILE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N°2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CHE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“CRESCONO”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DURATA: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MENSILE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3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Operare con l’addizione e la sottrazione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 situazioni rappresentate graficamente.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Localizzare oggetti nello spazio fisico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rispetto a se stessi, ad altre persone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od oggetti, usando espressioni adeguate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(“sopra/sotto”, “davanti/dietro”,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“dentro/fuori”).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Usare strumenti di misura non convenzionali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comp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iere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confronti.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re, rappresentare (con 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disegni,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parole, simboli) e risolvere collettivamente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situazioni problematiche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usando addizioni e sottrazioni.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Leggere, scrivere e ordinare i 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naturali fino a 20.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Contare in senso progressivo e regressivo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fino a 20.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 la differenza fra 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pari e numeri dispari.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Localizzare oggetti nello spazio fisico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rispetto a se stessi e ad altre persone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 oggetti, usando espressioni adeguate.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6246F" w:rsidRDefault="006B0450" w:rsidP="00C24806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Attribuire il valore di verità a una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frase.</w:t>
            </w:r>
          </w:p>
        </w:tc>
        <w:tc>
          <w:tcPr>
            <w:tcW w:w="2993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Attraverso il calendario dell’avvento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poniamo ogni giorno un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problema da risolvere con semplici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addizioni e sottrazioni (cioè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aggiungendo o togliendo con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l’aiuto di oggetti, simboli, disegni,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delle dita e dei numeri).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Costruiamo un aeroplanino da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lanciare in alto e in basso.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Raccontiamo la storia di due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sassi per far percepire ai bambini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come si modificano gli oggetti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 tempo, osservandone la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forma e la dimensione.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Ma quanto sono pesanti i sassi?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Costruiamo una bilancia rudimentale.</w:t>
            </w: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Attraverso una storia facciamo scoprire ai bambini i numeri da </w:t>
            </w:r>
            <w:smartTag w:uri="urn:schemas-microsoft-com:office:smarttags" w:element="metricconverter">
              <w:smartTagPr>
                <w:attr w:name="ProductID" w:val="10 a"/>
              </w:smartTagPr>
              <w:r w:rsidR="006B0450" w:rsidRPr="00480BAB">
                <w:rPr>
                  <w:rFonts w:ascii="Comic Sans MS" w:hAnsi="Comic Sans MS" w:cs="Frutiger-LightCn"/>
                  <w:sz w:val="20"/>
                  <w:szCs w:val="20"/>
                </w:rPr>
                <w:t>10 a</w:t>
              </w:r>
            </w:smartTag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20. Conosciamo un simpatico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bruco che ha il corpo formato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da 20 anelli: diventerà la nostra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linea dei numeri. Attraverso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conte e giochi facciamo riconoscere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ai bambini i numeri pari 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quelli dispari.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Distinguiamo destra e sinistra su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noi stessi riconoscendo in quale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mano si trova un certo oggetto.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Poi localizziamo oggetti nello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spazio mettendo ordine sullo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scaffale.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Proponiamo il gioco “L’asino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vola?” per stabilire se le frasi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sono vere o false.</w:t>
            </w: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0450" w:rsidRPr="00480BAB" w:rsidRDefault="006B0450" w:rsidP="006B0450"/>
        </w:tc>
      </w:tr>
    </w:tbl>
    <w:p w:rsidR="002F7752" w:rsidRPr="00480BAB" w:rsidRDefault="002F7752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C24806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"/>
        <w:gridCol w:w="2235"/>
        <w:gridCol w:w="2259"/>
        <w:gridCol w:w="2976"/>
        <w:gridCol w:w="2410"/>
        <w:gridCol w:w="2410"/>
        <w:gridCol w:w="1984"/>
      </w:tblGrid>
      <w:tr w:rsidR="00480BAB" w:rsidRPr="00480BAB" w:rsidTr="00C24806">
        <w:tc>
          <w:tcPr>
            <w:tcW w:w="2244" w:type="dxa"/>
            <w:gridSpan w:val="2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UNITA’ DI APPRENDIMENTO</w:t>
            </w:r>
          </w:p>
        </w:tc>
        <w:tc>
          <w:tcPr>
            <w:tcW w:w="2259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OBITTIVI DI APPENDIMENTO</w:t>
            </w:r>
          </w:p>
        </w:tc>
        <w:tc>
          <w:tcPr>
            <w:tcW w:w="2976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ATTIVITA’ SPECIFICHE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480BAB" w:rsidTr="00C24806">
        <w:tc>
          <w:tcPr>
            <w:tcW w:w="2244" w:type="dxa"/>
            <w:gridSpan w:val="2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 xml:space="preserve"> N°3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SERVONO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 VINCERE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MENSILE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N°3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CAMMINANDO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SULLA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LINEA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DEI NUMERI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DURARTA: MENSILE</w:t>
            </w:r>
          </w:p>
        </w:tc>
        <w:tc>
          <w:tcPr>
            <w:tcW w:w="2259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Comporre e scomporre i numeri.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Localizzare oggetti nello spazio fisico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rispetto a se stessi, ad altre persone od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oggetti, usando espressioni adeguate.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Comprendere la differenza fra linee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aperte e linee chiuse.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 e discriminare regioni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interne, esterne e confini.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re, rappresentare (con disegni,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parole, simboli) e risolvere collettivamente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Eseguire addizioni e sottrazioni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usando strumenti adeguati e modalità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rappresentazione diverse.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Stabilire una relazione d’ordine fra 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numeri usando i simboli &gt;, &lt; e =.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Individuare la posizione di caselle 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incroci prima nello spazio, poi sul piano.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Individuare l’operatore di una trasformazione.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Raccogliere dati e informazioni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rappresentarli graficamente.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Usiamo le carte per scoprire le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coppie additive di un numero.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ultimo scopriamo gli amici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del 10, così i bambini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potranno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eseguire addizioni entro il 10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velocemente a mente.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Col g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ioco delle marionette scopriamo in quale mano tiene un oggetto il compagno che ci sta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fronte.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Attraverso giochi motor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>i focalizziamo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l’attenzione sulle espressioni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“aperto/c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hiuso” e sulle regioni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interne ed esterne.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Prepariamo una linea dei numeri sul pavimento ed eseguiamo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prima delle addizioni, poi delle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sottrazioni entro il 20.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un’indagine scopriamo chi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ha fratelli/sorelle maggiori (o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minori), prepariamo un istogramma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riportiamo l’esperienza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i numeri, usando i simboli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indicare le relazioni.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Costruiamo con le scatole uno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strumento che cambia forma,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colore ecc., agli oggetti secondo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un comando preciso, per giungere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al concetto di operatore (in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seguito questa scoperta porterà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all’idea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 di operatore diretto e inverso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nelle addizioni e nelle sottrazioni).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Facc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iamo rappresentare graficamente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i banchi disposti in righe,</w:t>
            </w:r>
            <w:r w:rsidR="009C64D7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colonne. Inventiamo dei percorsi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da effettuare tra i banchi.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 coppie additive di un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numero.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Localizzazione di oggetti a destra e a sinistra di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chi ci sta di fronte.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Uso delle espressioni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“aperto/chiuso”.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Regione interna, regione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esterna e sul confine.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Addizioni e sottrazioni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entro il 20.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Maggiore, minore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uguale.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Utilizzo della macchina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operatrice per scoprire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cos’è l’operatore.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Raccolta di dati e creazione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 un istogramma.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Righe e colonne.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Geografia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 la propria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posizione e quella degli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nello spazio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Descrivere verbalmente,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usando indicatori topologici,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gli spostamenti propri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di altri elementi nello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spazio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Collocare nel tempo fatti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ed esperienze vissute e riconoscere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rapporti di successione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esistenti tra loro.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Collocarsi, in posizioni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diverse, in rapporto ad altri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e/o a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Muoversi secondo una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direzione controllando la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lateralità e adeguando gli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schemi motori in funzione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parametri spaziali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Organizzare da un punto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di vista grafico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la comunicazione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scritta.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Scrivere semplici messaggi usando i segni grafici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Comprendere, ricordare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riferire i contenuti essenziali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nei testi ascoltati.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Leggere, comprendere e</w:t>
            </w:r>
          </w:p>
          <w:p w:rsidR="006B0450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memorizzare brevi testi di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uso quotidiano e se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mplici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poesie.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0450" w:rsidRPr="00480BAB" w:rsidRDefault="00C2480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lastRenderedPageBreak/>
              <w:t>VEDI CURRICOLO VERTICALE</w:t>
            </w:r>
          </w:p>
        </w:tc>
      </w:tr>
      <w:tr w:rsidR="00480BAB" w:rsidRPr="00480BAB" w:rsidTr="00C24806">
        <w:trPr>
          <w:gridBefore w:val="1"/>
          <w:wBefore w:w="9" w:type="dxa"/>
        </w:trPr>
        <w:tc>
          <w:tcPr>
            <w:tcW w:w="2235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 xml:space="preserve"> N°3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GIOCO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 CAMBIO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C2480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</w:t>
            </w:r>
            <w:r w:rsidR="006B0450" w:rsidRPr="00480BAB">
              <w:rPr>
                <w:rFonts w:ascii="Comic Sans MS" w:hAnsi="Comic Sans MS"/>
                <w:sz w:val="20"/>
                <w:szCs w:val="20"/>
              </w:rPr>
              <w:t>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lastRenderedPageBreak/>
              <w:t>MENSILE</w:t>
            </w:r>
          </w:p>
        </w:tc>
        <w:tc>
          <w:tcPr>
            <w:tcW w:w="2259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Ef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fettuare raggruppamenti e cambi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 base dieci con rappresentazioni diverse.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•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Usare il numero per contare 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raggruppamenti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Individuare e descrivere percorsi.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Individuare in una raccolta di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elementi con caratteristiche comuni.</w:t>
            </w:r>
          </w:p>
          <w:p w:rsidR="006B0450" w:rsidRPr="00E53B9E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Cla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ssificare oggetti in base a una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proprietà.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Anali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zziamo quali alimenti o bevande vengono venduti in confezioni multiple; dopo aver riunito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 grup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pi e unità sparse, raggruppiamo in base dieci usando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le espressioni di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decine e unità.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Usiamo l’abaco per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rafforzare il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concetto di decine e unità.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Drammatizziamo la storia di un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irata che non sa quale percorso fare per giungere al tesoro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senza essere mangiato dai coccodrilli.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Clas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sifichiamo gli oggetti presenti nell’aula, dopo aver stabilito se ogni oggetto appartiene 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no a una determinata raccolta.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Raggruppamenti in basi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diverse.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Raggruppamenti in base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dieci: decine e unità.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Uso dell’abaco per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raf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forzare il concetto 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di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decine e unità.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Rappresentazione e descrizione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 percorsi.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Classificazione di oggetti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in base a una proprietà.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Arte e immagine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Riconoscere nella realtà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nella rappresentazione:</w:t>
            </w:r>
          </w:p>
          <w:p w:rsidR="006B0450" w:rsidRPr="00480BAB" w:rsidRDefault="00C2480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relazioni spaziali (vicinanza,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sopra/sotto,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destra/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sinistra, dentro/fuori);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rapporto verticale e orizzontale;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figure e contesti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24C36" w:rsidRPr="00480BAB" w:rsidRDefault="00D24C36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Pr="00480BAB" w:rsidRDefault="006B0450" w:rsidP="00D24C36">
      <w:pPr>
        <w:jc w:val="center"/>
      </w:pPr>
    </w:p>
    <w:p w:rsidR="006B0450" w:rsidRDefault="006B0450" w:rsidP="00D24C36">
      <w:pPr>
        <w:jc w:val="center"/>
      </w:pPr>
    </w:p>
    <w:p w:rsidR="0046246F" w:rsidRPr="00480BAB" w:rsidRDefault="0046246F" w:rsidP="00D24C36">
      <w:pPr>
        <w:jc w:val="center"/>
      </w:pPr>
    </w:p>
    <w:p w:rsidR="006B0450" w:rsidRPr="00480BAB" w:rsidRDefault="006B0450" w:rsidP="00D24C36">
      <w:pPr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244"/>
        <w:gridCol w:w="2243"/>
        <w:gridCol w:w="2992"/>
        <w:gridCol w:w="2410"/>
        <w:gridCol w:w="2410"/>
        <w:gridCol w:w="1984"/>
      </w:tblGrid>
      <w:tr w:rsidR="00480BAB" w:rsidRPr="00480BAB" w:rsidTr="00C24806">
        <w:tc>
          <w:tcPr>
            <w:tcW w:w="2244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UNITA’ DI APPRENDIMENTO</w:t>
            </w:r>
          </w:p>
        </w:tc>
        <w:tc>
          <w:tcPr>
            <w:tcW w:w="2243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2992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ATTIVITA’ SPECIFICHE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6B0450" w:rsidRPr="00480BAB" w:rsidRDefault="006B0450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480BAB" w:rsidTr="00C24806">
        <w:trPr>
          <w:trHeight w:val="6795"/>
        </w:trPr>
        <w:tc>
          <w:tcPr>
            <w:tcW w:w="2244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N°4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TUTTO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ADDIZIONI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DURARTA: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MENSILE</w:t>
            </w:r>
          </w:p>
        </w:tc>
        <w:tc>
          <w:tcPr>
            <w:tcW w:w="224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seguire addizioni con strumenti diversi,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iscritto e mentalmente.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Esplorare e ris</w:t>
            </w:r>
            <w:r w:rsidR="00C24806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olvere situazioni problematiche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che richiedono l’uso dell’addizione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fra numeri naturali.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Usare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rappresentazioni per esprimer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relazioni.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2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Partendo dalla soluzione di un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problema additivo, scopriamo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tutte le rappresentazioni possibili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risolverlo: addizione con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le dita, sulla linea dei numeri,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la macchina operatrice…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Prendiamo de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gli oggetti, li personifichiamo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li faccia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mo “parlare” fra loro usando “frecce di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re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lazione” che indicano 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chi parla e chi ascolta; infine 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rappresentiamo le relazioni con una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t</w:t>
            </w:r>
            <w:r w:rsidR="00480BAB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abella semplice e una tabella 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doppia entrata.</w:t>
            </w:r>
          </w:p>
          <w:p w:rsidR="006B0450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3B9E" w:rsidRPr="00480BAB" w:rsidRDefault="00E53B9E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L’addizione con strumenti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metodi diversi.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Rappresentazione di relazioni.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Narrare brevi esperienze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personali, seguendo un ordine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temporale.</w:t>
            </w:r>
          </w:p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Organizzare da un punto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 vista grafico la comunicazione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scritta.</w:t>
            </w:r>
          </w:p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Scrivere messaggi usando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i segni grafici adeguati.</w:t>
            </w:r>
          </w:p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• Comprendere, ricordare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riferire i contenuti essenziali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nei testi ascoltati.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Leggere, comprendere e</w:t>
            </w:r>
          </w:p>
          <w:p w:rsidR="006B0450" w:rsidRPr="00480BAB" w:rsidRDefault="00480BAB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memorizzare testi di uso quotidiano e poesie.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Collocarsi, in posizioni</w:t>
            </w:r>
          </w:p>
          <w:p w:rsidR="00E53B9E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diverse, in rapporto ad 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altri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e/o a oggetti.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Muoversi secondo una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direzione controllando la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 xml:space="preserve">lateralità e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adeguando gli schemi motori in funzione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 parametri spaziali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Riconoscere la propria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posizione e quella degli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nello spazio vissuto.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Esplorare gli oggetti e riconoscerne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le caratteristiche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proprie e delle parti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che lo compongono.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Rappresentare figure tridimensionali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con materiali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plastici.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Rappresentare figure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umane con uno schema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corporeo strutturato.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0BAB" w:rsidRPr="00480BAB" w:rsidTr="00C24806">
        <w:trPr>
          <w:trHeight w:val="6270"/>
        </w:trPr>
        <w:tc>
          <w:tcPr>
            <w:tcW w:w="2244" w:type="dxa"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lastRenderedPageBreak/>
              <w:t>N°4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TUTTO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SOTTRAZIONI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MENSILE</w:t>
            </w:r>
          </w:p>
        </w:tc>
        <w:tc>
          <w:tcPr>
            <w:tcW w:w="224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Eseguire sottrazioni con strumenti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diversi, per iscritto e mentalmente.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Esplorare, descrivere e rappresentare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lo spazio.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Individuar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e simmetrie in oggetti e figure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date; realizzarle e rappresentarle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il disegno.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Esprimere le misure effettuate usando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le unità di misura scelte.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</w:t>
            </w:r>
          </w:p>
          <w:p w:rsidR="006B0450" w:rsidRPr="00E53B9E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Esplorare e risolvere situazioni problematiche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che richiedono l’uso della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sottrazione fra numeri naturali.</w:t>
            </w:r>
          </w:p>
          <w:p w:rsidR="006B0450" w:rsidRPr="00480BAB" w:rsidRDefault="006B0450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6B0450" w:rsidRDefault="006B0450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E53B9E" w:rsidRDefault="00E53B9E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E53B9E" w:rsidRPr="00480BAB" w:rsidRDefault="00E53B9E" w:rsidP="006B0450">
            <w:pPr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Parte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ndo da un problema che richiede la sottrazione, troviamo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tutt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e le possibili rappresentazioni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utili alla soluzione: sottrazioni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l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e dita, sulla linea dei numeri,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con la macchina operatrice…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Osserv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iamo l’ambiente che ci circonda per scoprire le simmetrie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fuori e dentro di noi.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Descrivi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amo il percorso che realizziamo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tutte le mattine per raggiungere</w:t>
            </w:r>
            <w:r w:rsidR="0046246F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l’aula e lo disegniamo.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Anali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zziamo quali oggetti ci servono per contenere l’acqua per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a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nnaffiare le piante e qual è il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più conveniente tra di essi.</w:t>
            </w: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La sottrazione con strumenti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e metodi diversi.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Le simmetrie.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Rappresentazione e descrizione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di percorsi.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Misurazioni con oggetti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d’uso quotidiano.</w:t>
            </w:r>
          </w:p>
          <w:p w:rsidR="006B0450" w:rsidRPr="00480BAB" w:rsidRDefault="006B0450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0BAB" w:rsidRPr="00480BAB" w:rsidTr="00C24806">
        <w:trPr>
          <w:trHeight w:val="1410"/>
        </w:trPr>
        <w:tc>
          <w:tcPr>
            <w:tcW w:w="2244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N°4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SEMPRE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PIÙ GRANDI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DURATA:</w:t>
            </w:r>
          </w:p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480BAB">
              <w:rPr>
                <w:rFonts w:ascii="Comic Sans MS" w:hAnsi="Comic Sans MS"/>
                <w:sz w:val="20"/>
                <w:szCs w:val="20"/>
              </w:rPr>
              <w:t>MENSILE</w:t>
            </w:r>
          </w:p>
        </w:tc>
        <w:tc>
          <w:tcPr>
            <w:tcW w:w="2243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Eseguire addizioni e sottrazioni con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l’ausilio di rappresentazioni grafiche.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Comprendere che addizioni e sottrazioni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sono operazioni inverse.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• Riconoscere, nel mondo circostante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e nel disegno, alcune delle principali</w:t>
            </w:r>
          </w:p>
          <w:p w:rsidR="006B0450" w:rsidRPr="00E53B9E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figure del pi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ano e dello spazio, riflettendo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su alcune loro caratteristiche.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Cost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ruiamo con i bambini le tabelle per addizioni e sottrazioni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per scoprire alcune semplici proprietà.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At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traverso il gioco dell’oca e la tombola facciamo la conoscenza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dei numeri oltre il 20.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Pa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rtendo da una filastrocca sulle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orme, analizziamo la differenza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fra figure piane e solide.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Addizioni e sottrazioni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in tabella.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I numeri oltre il 20.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aggruppamenti (terzine, </w:t>
            </w:r>
            <w:r w:rsidRPr="00480BAB">
              <w:rPr>
                <w:rFonts w:ascii="Comic Sans MS" w:hAnsi="Comic Sans MS" w:cs="Frutiger-LightCn"/>
                <w:sz w:val="20"/>
                <w:szCs w:val="20"/>
              </w:rPr>
              <w:t>quartine...).</w:t>
            </w:r>
          </w:p>
          <w:p w:rsidR="006B0450" w:rsidRPr="00480BAB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Osservazione e descrizione di forme presenti </w:t>
            </w:r>
            <w:r w:rsidR="006B0450" w:rsidRPr="00480BAB">
              <w:rPr>
                <w:rFonts w:ascii="Comic Sans MS" w:hAnsi="Comic Sans MS" w:cs="Frutiger-LightCn"/>
                <w:sz w:val="20"/>
                <w:szCs w:val="20"/>
              </w:rPr>
              <w:t>nello spazio.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Relazioni fra spazio e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80BAB">
              <w:rPr>
                <w:rFonts w:ascii="Comic Sans MS" w:hAnsi="Comic Sans MS" w:cs="Frutiger-LightCn"/>
                <w:sz w:val="20"/>
                <w:szCs w:val="20"/>
              </w:rPr>
              <w:t>piano.</w:t>
            </w:r>
          </w:p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0450" w:rsidRPr="00480BAB" w:rsidRDefault="006B045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0450" w:rsidRPr="00480BAB" w:rsidRDefault="006B0450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B0450" w:rsidRPr="00480BAB" w:rsidRDefault="006B0450" w:rsidP="006B0450">
      <w:pPr>
        <w:rPr>
          <w:rFonts w:ascii="Comic Sans MS" w:hAnsi="Comic Sans MS"/>
          <w:sz w:val="20"/>
          <w:szCs w:val="20"/>
        </w:rPr>
      </w:pPr>
    </w:p>
    <w:p w:rsidR="006B0450" w:rsidRPr="00480BAB" w:rsidRDefault="006B0450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480BAB" w:rsidRDefault="00D24C36" w:rsidP="00D24C36">
      <w:pPr>
        <w:jc w:val="center"/>
      </w:pPr>
    </w:p>
    <w:p w:rsidR="00D24C36" w:rsidRPr="00E53B9E" w:rsidRDefault="00D24C36" w:rsidP="00E53B9E">
      <w:pPr>
        <w:jc w:val="center"/>
        <w:rPr>
          <w:rFonts w:ascii="Comic Sans MS" w:hAnsi="Comic Sans MS"/>
          <w:b/>
          <w:sz w:val="20"/>
          <w:szCs w:val="20"/>
        </w:rPr>
      </w:pPr>
      <w:r w:rsidRPr="00E53B9E">
        <w:rPr>
          <w:rFonts w:ascii="Comic Sans MS" w:hAnsi="Comic Sans MS"/>
          <w:b/>
          <w:sz w:val="20"/>
          <w:szCs w:val="20"/>
        </w:rPr>
        <w:lastRenderedPageBreak/>
        <w:t>MATEMATICA CLASSE SECONDA</w:t>
      </w: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480BAB" w:rsidRPr="00E53B9E" w:rsidTr="003F536D">
        <w:tc>
          <w:tcPr>
            <w:tcW w:w="2235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6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D24C36" w:rsidRPr="00E53B9E" w:rsidRDefault="00D24C3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3B9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E53B9E" w:rsidTr="003F536D">
        <w:tc>
          <w:tcPr>
            <w:tcW w:w="2235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  PROBLEMI CON O SENZA NUMERI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 VINCERE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212B30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96A18" wp14:editId="3847DD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6269990" cy="0"/>
                      <wp:effectExtent l="0" t="0" r="16510" b="19050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9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-5.25pt;margin-top:2.25pt;width:493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"/>
                  </w:pict>
                </mc:Fallback>
              </mc:AlternateConten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SCONOSCIUTI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12B30" w:rsidRPr="00E53B9E" w:rsidRDefault="00212B30" w:rsidP="00212B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BAC9C" wp14:editId="6319BE6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106680</wp:posOffset>
                      </wp:positionV>
                      <wp:extent cx="6293485" cy="0"/>
                      <wp:effectExtent l="0" t="0" r="12065" b="19050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3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1" o:spid="_x0000_s1026" type="#_x0000_t32" style="position:absolute;margin-left:-5.25pt;margin-top:8.4pt;width:49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"/>
                  </w:pict>
                </mc:Fallback>
              </mc:AlternateConten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STRUMENTI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 ESEGUIRE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ADDIZIONI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212B3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Confronto e ordinamento di numeri naturali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entro il 40.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Composizione e sco</w:t>
            </w:r>
            <w:r w:rsidR="00212B30">
              <w:rPr>
                <w:rFonts w:ascii="Comic Sans MS" w:hAnsi="Comic Sans MS" w:cs="Frutiger-LightCn"/>
                <w:sz w:val="20"/>
                <w:szCs w:val="20"/>
              </w:rPr>
              <w:t xml:space="preserve">mposizione di numeri in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modo opportuno.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Uso dello spazio grafico: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 quadranti.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Composizione e scomposizione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di numeri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entro l’80.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La tabella a una entrata.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Uso corretto dei simboli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di &gt;&lt; =.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Rappresentazione di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percorsi sul piano.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L’addizione: la tabella 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le strategie di calcolo.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Addizioni in colonna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con (o senza) il cambio.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Esecuzione di un percorso usando termini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Problemi che richiedono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l’uso dell’addizione</w:t>
            </w:r>
          </w:p>
        </w:tc>
        <w:tc>
          <w:tcPr>
            <w:tcW w:w="2976" w:type="dxa"/>
          </w:tcPr>
          <w:p w:rsidR="00D24C36" w:rsidRPr="00E53B9E" w:rsidRDefault="00212B30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Attraverso dei giochi, facciamo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usare ai bambini i gettoni pe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r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comporre e scomporre numeri.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A</w:t>
            </w:r>
            <w:r w:rsidR="00212B30">
              <w:rPr>
                <w:rFonts w:ascii="Comic Sans MS" w:hAnsi="Comic Sans MS" w:cs="Frutiger-LightCn"/>
                <w:sz w:val="20"/>
                <w:szCs w:val="20"/>
              </w:rPr>
              <w:t xml:space="preserve">l termine della gara stabiliamo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l’ordine di arrivo in base al punteggio.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Giochiamo a battaglia navale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per scoprire i quadranti.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Durante i giochi presentiamo ai bambini numerosi problemi che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possono essere risolti solo usando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i numeri.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53B9E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Costruiamo la linea dei numeri fino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 80. Usiamo le tabelle 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un’entrata per eseguire addizioni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e sottrazioni. I bambini sono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abituati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 trovare il risultato delle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operazioni: è il momento di usare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strumenti adeguati (la macchina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operatrice) per scoprire sia l’operatore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che lo stato iniziale. Prendendo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spunto da situazioni reali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ripassiamo i simboli di maggiore,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minore, uguale. Riprendiamo i giochi di raggruppamento con numeri maggiori. Ci muoviamo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sul piano per eseguire percorsi.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Seguendo le indicazioni dei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bambini, costruiamo e analizziamo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la tabella dell’addizione e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scopriamo il comportamento di 0 e di 1. Scopriamo quando 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 xml:space="preserve">come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usare l’addizione per risolvere problemi concreti. Analizziamo situazioni problematiche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dov’è necessario eseguire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addiz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ioni in colonna. Rappresentiamo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i percorsi su un piano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stru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tturato usando una terminologia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condivisa.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Comporre, scomporre, confrontare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ordinare numeri naturali entro il 40.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Rico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noscere nella scrittura in base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dieci il valore posizionale delle cifre.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Localizzare oggetti sul piano usando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le coordinate cartesiane.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8E5397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situazioni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 problematiche usando addizioni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e sottrazioni.</w:t>
            </w: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Comprendere il significato della notazione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posizionale.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Comporre, scomporre, confrontare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 xml:space="preserve">ordinare numeri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naturali entro l’80.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Esplorare, descrivere e rappresentare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lo spazio.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Raccontare con parole appropriate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le esperienze fatte in diversi contesti, 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percorsi di soluzione, le riflessioni e 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conclusioni.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Eseguire addizioni tra numeri naturali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on metodi, strumenti e tecniche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diversi.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Osservare lo spazio e rappresentarlo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graficamente con metodi e strategie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diverse.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situazioni problematiche usando l’addizione.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Italiano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S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imulare situazioni comunicative diverse con il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medesimo contenuto.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Applicare in modo appropriato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gli 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ndicatori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temporali, anche in successione.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53B9E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Leggere semplici rappresentazioni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iconiche e cartografiche,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utilizzando la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legenda.</w:t>
            </w:r>
          </w:p>
          <w:p w:rsidR="00D24C36" w:rsidRP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Formulare proposte di organizzazione di spazi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vissuti.</w:t>
            </w:r>
          </w:p>
        </w:tc>
        <w:tc>
          <w:tcPr>
            <w:tcW w:w="1984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E53B9E" w:rsidRPr="00480BAB" w:rsidRDefault="00E53B9E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480BAB" w:rsidRPr="00480BAB" w:rsidTr="003F536D">
        <w:tc>
          <w:tcPr>
            <w:tcW w:w="2235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6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D24C36" w:rsidRPr="00E53B9E" w:rsidRDefault="00D24C3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3B9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80BAB" w:rsidRPr="00480BAB" w:rsidTr="003F536D">
        <w:tc>
          <w:tcPr>
            <w:tcW w:w="2235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  NUMERI ANCHE NELLE REGIONI E NEI CONFINI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STRUMENTI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 ESEGUIRE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SOTTRAZIONI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2D099" wp14:editId="2C392F1C">
                      <wp:simplePos x="0" y="0"/>
                      <wp:positionH relativeFrom="column">
                        <wp:posOffset>-133236</wp:posOffset>
                      </wp:positionH>
                      <wp:positionV relativeFrom="paragraph">
                        <wp:posOffset>100159</wp:posOffset>
                      </wp:positionV>
                      <wp:extent cx="6332561" cy="0"/>
                      <wp:effectExtent l="0" t="0" r="1143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25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7.9pt" to="48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" strokecolor="#4579b8 [3044]"/>
                  </w:pict>
                </mc:Fallback>
              </mc:AlternateConten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DUE CIFRE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PARTICOLARI: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ZERO E UNO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4A354A" wp14:editId="42EB2A57">
                      <wp:simplePos x="0" y="0"/>
                      <wp:positionH relativeFrom="column">
                        <wp:posOffset>-64997</wp:posOffset>
                      </wp:positionH>
                      <wp:positionV relativeFrom="paragraph">
                        <wp:posOffset>139217</wp:posOffset>
                      </wp:positionV>
                      <wp:extent cx="6277970" cy="0"/>
                      <wp:effectExtent l="0" t="0" r="27940" b="19050"/>
                      <wp:wrapNone/>
                      <wp:docPr id="3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3" o:spid="_x0000_s1026" type="#_x0000_t32" style="position:absolute;margin-left:-5.1pt;margin-top:10.95pt;width:49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"/>
                  </w:pict>
                </mc:Fallback>
              </mc:AlternateConten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TABELLINE,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TUTTO È PIÙ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SEMPLICE!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La sottrazione: la tabella e le strategie di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calcolo.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Sottrazioni in colonna 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con (o senza) il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cambio.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Le coordinate cartesiane.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Problemi che richiedono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l’uso della sottrazione.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La moltiplicazione: la</w:t>
            </w:r>
          </w:p>
          <w:p w:rsidR="00D24C36" w:rsidRP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tabella e le strategie di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calcolo.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Moltiplicazioni in colonna con (o senza) il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cambio.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Problemi che richiedono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l’uso della moltiplicazione.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Linee aperte, chiuse,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intrecciate, non intrecciate.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Regione interna, regione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esterna e confine..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I numeri naturali fino 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100.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Confronto di tabelle.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Riconoscimento e costruzione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di piante.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Uso del piano cartesiano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per descrivere ed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effettuare un percorso.</w:t>
            </w:r>
          </w:p>
        </w:tc>
        <w:tc>
          <w:tcPr>
            <w:tcW w:w="2976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Seguendo le indicazioni dei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bambini, costruiamo la tabella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della sottrazio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ne e scopriamo il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comportamento di 0 e di 1.</w:t>
            </w:r>
          </w:p>
          <w:p w:rsidR="00D24C36" w:rsidRPr="00E53B9E" w:rsidRDefault="00E53B9E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Attraverso la soluzione di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situazioni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problematiche impariamo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a usar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e l’algoritmo della sottrazione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in colonna. Riflettiamo: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qu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ando si dà il resto si aggiunge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o si toglie?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Presentiamo ai bambini il gioco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“Dove s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ono nascosto?”: attraverso le coordinate cartesiane 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dovranno scoprire dove si trova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il ladro di dolcetti. Scopriamo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che l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e coordinate cartesiane servono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anche per disegnare.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S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egue</w:t>
            </w:r>
            <w:r w:rsidR="00E53B9E">
              <w:rPr>
                <w:rFonts w:ascii="Comic Sans MS" w:hAnsi="Comic Sans MS" w:cs="Frutiger-LightCn"/>
                <w:sz w:val="20"/>
                <w:szCs w:val="20"/>
              </w:rPr>
              <w:t xml:space="preserve">ndo le indicazioni dei bambini,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costruiamo la tabella della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moltiplicazione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 e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scopriamo il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 xml:space="preserve">comportamento di 0 e di 1. 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moltiplicazione con schieramenti,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incroci e tabelline.</w:t>
            </w:r>
          </w:p>
          <w:p w:rsid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T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raiamo lo spunto da un problema per scoprire l’algoritmo della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 xml:space="preserve">moltiplicazione. 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Impariamo a usare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l’algoritmo della moltiplicazione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in colonna col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cambio. Attraverso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 percorsi rileviamo le caratteristiche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che consentono di dare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significato alle diverse tipologie di</w:t>
            </w:r>
          </w:p>
          <w:p w:rsidR="00D24C36" w:rsidRPr="00E53B9E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linee e di identificare regioni e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confini che ne scaturiscono.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53645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Riproponiamo il gioco del cambio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 scomponiamo i numeri in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unità, decine e centinaia.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Confrontiamo le tabelle dell’addizione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 della moltiplicazione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alla ricerca di regolarità.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Discutiamo con i bambini quali</w:t>
            </w:r>
          </w:p>
          <w:p w:rsidR="00D24C36" w:rsidRP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strategie si possono usare per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imparare più facilmente le tabelline.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ostruiamo una pianta, 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tracciamo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il percorso, lo descriv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iamo 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lo realizziamo nella realtà.</w:t>
            </w:r>
          </w:p>
          <w:p w:rsidR="00D24C36" w:rsidRPr="00A53645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Dal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la pianta troviamo la soluzione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a una situazione problematica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Eseguire sottrazioni tra numeri naturali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 strumenti e tecniche diversi.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Individuare posizioni nel piano usando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le coordinate cartesiane.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Usare le coordinate cartesiane per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eseguire disegni sul piano.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sit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uazioni problematiche usando la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sottrazione.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Raccontare in modo appropriato esperienze</w:t>
            </w:r>
          </w:p>
          <w:p w:rsidR="00D24C36" w:rsidRPr="00E53B9E" w:rsidRDefault="00A53645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fatte in diversi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contesti, percorsi di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soluzione, riflessioni e conclusioni.</w:t>
            </w: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Eseg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uire moltiplicazioni tra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numeri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naturali c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on metodi, strumenti e tecniche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diversi.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Riconoscere lin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ee aperte, chiuse, intrecciate,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non intrecciate.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Comprendere e applicare i concetti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 regione interna, regione esterna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confine.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situazioni problematiche </w:t>
            </w:r>
            <w:r w:rsidR="00A53645">
              <w:rPr>
                <w:rFonts w:ascii="Comic Sans MS" w:hAnsi="Comic Sans MS" w:cs="Frutiger-LightCn"/>
                <w:sz w:val="20"/>
                <w:szCs w:val="20"/>
              </w:rPr>
              <w:t xml:space="preserve">usando la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moltiplicazione.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Comporre, scomporre, confrontare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ordinare numeri naturali entro il 100.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Eseguire moltiplicazioni tra numeri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naturali con metodi, strumenti e tecniche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diversi.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Memorizzare tabelline.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Geometria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Esplorare, eseguire, rappresentare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descrivere percorsi.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Ra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ccontare con parole appropriate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t>le esperienze fatte in diversi contesti, 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percorsi di soluzione, le riflessioni e 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conclusioni.</w:t>
            </w:r>
          </w:p>
        </w:tc>
        <w:tc>
          <w:tcPr>
            <w:tcW w:w="2410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Italiano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Interagire nello scambio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comunicativo in modo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adeguato alla situazione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rispettando le regole stabilite.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Produrre semplici testi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descrittivi, regolativi e narrativi.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Leggere semplici rappresentazioni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iconiche.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Rappresentare graficamente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l’ambiente circostante.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Descrivere e rappresentare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percorsi.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Collocarsi in posizioni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diverse in rapporto ad altri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e/o a oggetti.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• Riconoscere nella realtà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 xml:space="preserve">e nella </w:t>
            </w:r>
            <w:r w:rsidRPr="00E53B9E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rappresentazione: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relazioni spaziali (vicino/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lontano, sopra/sotto,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destra/sinistra, dentro/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fuori); rapporto verticale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e orizzontale; figure e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E53B9E">
              <w:rPr>
                <w:rFonts w:ascii="Comic Sans MS" w:hAnsi="Comic Sans MS" w:cs="Frutiger-LightCn"/>
                <w:sz w:val="20"/>
                <w:szCs w:val="20"/>
              </w:rPr>
              <w:t>contesti spaziali.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D24C36" w:rsidRPr="00E53B9E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Riordinare gli eventi in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successione logica e analizzare situazioni in concomitanza </w:t>
            </w:r>
            <w:r w:rsidR="00D24C36" w:rsidRPr="00E53B9E">
              <w:rPr>
                <w:rFonts w:ascii="Comic Sans MS" w:hAnsi="Comic Sans MS" w:cs="Frutiger-LightCn"/>
                <w:sz w:val="20"/>
                <w:szCs w:val="20"/>
              </w:rPr>
              <w:t>spaziale e di contemporaneità.</w:t>
            </w: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24C36" w:rsidRPr="00E53B9E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E53B9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Default="00D24C36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Default="00A53645" w:rsidP="003F536D">
      <w:pPr>
        <w:rPr>
          <w:b/>
          <w:sz w:val="28"/>
          <w:szCs w:val="28"/>
        </w:rPr>
      </w:pPr>
    </w:p>
    <w:p w:rsidR="00A53645" w:rsidRPr="00480BAB" w:rsidRDefault="00A53645" w:rsidP="003F536D">
      <w:pPr>
        <w:rPr>
          <w:b/>
          <w:sz w:val="28"/>
          <w:szCs w:val="28"/>
        </w:rPr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6D1B44" w:rsidRPr="00480BAB" w:rsidTr="006D1B44">
        <w:tc>
          <w:tcPr>
            <w:tcW w:w="2235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6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D24C36" w:rsidRPr="003F536D" w:rsidRDefault="00D24C3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F536D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6D1B44" w:rsidRPr="00480BAB" w:rsidTr="006D1B44">
        <w:tc>
          <w:tcPr>
            <w:tcW w:w="2235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3  NUMERI IN BASE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CONTIAMO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 BASI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DIVERSE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961E4B" wp14:editId="4C14FFB5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44755</wp:posOffset>
                      </wp:positionV>
                      <wp:extent cx="6282047" cy="0"/>
                      <wp:effectExtent l="0" t="0" r="24130" b="1905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0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6" o:spid="_x0000_s1026" type="#_x0000_t32" style="position:absolute;margin-left:-5.25pt;margin-top:3.5pt;width:494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"/>
                  </w:pict>
                </mc:Fallback>
              </mc:AlternateConten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FACCIAMO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CONTI CON</w:t>
            </w: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DIVISIONE</w:t>
            </w: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8E5397" w:rsidRPr="003F536D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B0AAC7" wp14:editId="499455C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74295</wp:posOffset>
                      </wp:positionV>
                      <wp:extent cx="6281420" cy="0"/>
                      <wp:effectExtent l="0" t="0" r="24130" b="19050"/>
                      <wp:wrapNone/>
                      <wp:docPr id="5" name="Connettore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1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5" o:spid="_x0000_s1026" type="#_x0000_t32" style="position:absolute;margin-left:-5.25pt;margin-top:5.85pt;width:49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"/>
                  </w:pict>
                </mc:Fallback>
              </mc:AlternateConten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SIMMETRIE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INTORNO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 NOI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Conteggi in basi diverse.</w:t>
            </w:r>
          </w:p>
          <w:p w:rsidR="00D24C36" w:rsidRP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Il paio, la coppia, il doppio, la metà, il triplo,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la terza parte ecc.</w:t>
            </w:r>
          </w:p>
          <w:p w:rsidR="00D24C36" w:rsidRP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Soluzione di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 problemi</w:t>
            </w:r>
          </w:p>
          <w:p w:rsidR="00D24C36" w:rsidRP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con uso di basi diverse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da quella decimale.</w:t>
            </w: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Trasformazioni geometriche e invarianze di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figure tracciate su un foglio di gomma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sottoposto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a stiramento.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Divisioni con resto 0 e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con resto diverso da 0,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co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n l’aiuto di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rappresentazioni</w:t>
            </w: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grafiche e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strategie di calcolo.</w:t>
            </w:r>
          </w:p>
          <w:p w:rsidR="00D24C36" w:rsidRP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Moltiplicazioni in </w:t>
            </w: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>colonna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con e senza il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cambio.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Il </w:t>
            </w:r>
            <w:proofErr w:type="spellStart"/>
            <w:r w:rsidRPr="003F536D">
              <w:rPr>
                <w:rFonts w:ascii="Comic Sans MS" w:hAnsi="Comic Sans MS" w:cs="Frutiger-LightCn"/>
                <w:sz w:val="20"/>
                <w:szCs w:val="20"/>
              </w:rPr>
              <w:t>Tangram</w:t>
            </w:r>
            <w:proofErr w:type="spellEnd"/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 e la </w:t>
            </w:r>
            <w:proofErr w:type="spellStart"/>
            <w:r w:rsidRPr="003F536D">
              <w:rPr>
                <w:rFonts w:ascii="Comic Sans MS" w:hAnsi="Comic Sans MS" w:cs="Frutiger-LightCn"/>
                <w:sz w:val="20"/>
                <w:szCs w:val="20"/>
              </w:rPr>
              <w:t>piastrellatura</w:t>
            </w:r>
            <w:proofErr w:type="spellEnd"/>
            <w:r w:rsidRPr="003F536D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Problemi che richiedono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l’uso della divisione.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Uso di strumenti diversi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per eseguire moltiplicazioni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e divisioni.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Costruzione di figure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simmetriche.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Le simmetrie assiali.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Scopriamo sul calendario in che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bas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e sono i giorni della settimana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e i mesi. Mettiamo un certo</w:t>
            </w:r>
            <w:r w:rsidR="003F536D"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numero di oggetti in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contenitori.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Q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uanti ce ne servono? Proponiamo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ai bambini pro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blemi in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cui si devono usare basi diverse.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Analizziamo matematicamente 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term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ini “paio”, “coppia”, “doppio”,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“triplo”, “metà” ecc.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Sc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opriamo cosa capita se facciamo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un disegno su un foglio di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gomma (o dei guanti da cucina)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e poi lo sottoponiamo a stiramento:</w:t>
            </w:r>
          </w:p>
          <w:p w:rsidR="00D24C36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l’immagine cambia aspetto per certe proprietà ma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non per altre.</w:t>
            </w:r>
          </w:p>
          <w:p w:rsidR="006D1B44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D1B44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Partiamo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da una situazione problematica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e utilizziamo tutti gli 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strumenti a nostra disposizione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per rappresentare la divisione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(oggetti, linea dei numeri, rappresentazione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grafica).</w:t>
            </w:r>
          </w:p>
          <w:p w:rsidR="00D24C36" w:rsidRPr="003F536D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Partendo da esperienze concrete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risolviamo problemi di contenen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za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e di ripartizione.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Giochiamo con il </w:t>
            </w:r>
            <w:proofErr w:type="spellStart"/>
            <w:r w:rsidRPr="003F536D">
              <w:rPr>
                <w:rFonts w:ascii="Comic Sans MS" w:hAnsi="Comic Sans MS" w:cs="Frutiger-LightCn"/>
                <w:sz w:val="20"/>
                <w:szCs w:val="20"/>
              </w:rPr>
              <w:t>Tangram</w:t>
            </w:r>
            <w:proofErr w:type="spellEnd"/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 per</w:t>
            </w:r>
          </w:p>
          <w:p w:rsidR="00D24C36" w:rsidRPr="003F536D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scoprire le figure geometriche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piane, poi rappresentiamo una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s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tanza da piastrellare. Usiamo i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p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ezzi del </w:t>
            </w:r>
            <w:proofErr w:type="spellStart"/>
            <w:r w:rsidR="006D1B44">
              <w:rPr>
                <w:rFonts w:ascii="Comic Sans MS" w:hAnsi="Comic Sans MS" w:cs="Frutiger-LightCn"/>
                <w:sz w:val="20"/>
                <w:szCs w:val="20"/>
              </w:rPr>
              <w:t>Tangram</w:t>
            </w:r>
            <w:proofErr w:type="spellEnd"/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per effettuare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misurazioni.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D1B44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D1B44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D1B44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D1B44" w:rsidRDefault="006D1B44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Analizziamo l’operazione della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di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visione utilizzando le macchine operatrici, in modo da far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scoprir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e ai bambini che è l’operazione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inversa alla moltiplicazione.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P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oi utilizziamo la carta carbone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e il ritaglio per costruire e riconoscere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delle figure simmetriche</w:t>
            </w:r>
          </w:p>
        </w:tc>
        <w:tc>
          <w:tcPr>
            <w:tcW w:w="2410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Raggruppare in basi diverse, comprendendo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le regole elementari del sistema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di numerazione posizionale.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Comprendere il significato di paio,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coppia,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 doppio, metà, triplo e saperli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applicare.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In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situazioni concrete scoprire le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proprietà invarianti per stiramento.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Eseguire divisioni tra numeri naturali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con metodi, strumenti e tecniche diversi.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• Costruire mediante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modelli alcune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fond</w:t>
            </w:r>
            <w:r w:rsidR="001E38DE">
              <w:rPr>
                <w:rFonts w:ascii="Comic Sans MS" w:hAnsi="Comic Sans MS" w:cs="Frutiger-LightCn"/>
                <w:sz w:val="20"/>
                <w:szCs w:val="20"/>
              </w:rPr>
              <w:t xml:space="preserve">amentali figure geometriche del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piano.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Effettuare misure dirette e indirette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di grandezze.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Raccontare con parole appropriate</w:t>
            </w:r>
            <w:r w:rsidR="006D1B44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le esperienze fatte in diversi contesti, 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percorsi di soluzione, le riflessioni e le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conclusioni.</w:t>
            </w: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Eseguire divisioni tra numeri naturali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con metodi, strumenti e tecniche diversi.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Identificare gli assi di simmetria in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oggetti e figure.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1E38DE" w:rsidRDefault="00D24C36" w:rsidP="001E38DE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Esplorare, rappresentare e risolvere</w:t>
            </w:r>
            <w:r w:rsidR="001E38DE">
              <w:rPr>
                <w:rFonts w:ascii="Comic Sans MS" w:hAnsi="Comic Sans MS" w:cs="Frutiger-LightCn"/>
                <w:sz w:val="20"/>
                <w:szCs w:val="20"/>
              </w:rPr>
              <w:t xml:space="preserve"> s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ituazioni</w:t>
            </w:r>
            <w:r w:rsidR="001E38DE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problematiche.</w:t>
            </w:r>
          </w:p>
        </w:tc>
        <w:tc>
          <w:tcPr>
            <w:tcW w:w="2410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Storia</w:t>
            </w:r>
          </w:p>
          <w:p w:rsidR="00D24C36" w:rsidRPr="003F536D" w:rsidRDefault="003F536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Applicare in modo appropriato 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gli indicatori </w:t>
            </w:r>
            <w:r w:rsidR="00D24C36" w:rsidRPr="003F536D">
              <w:rPr>
                <w:rFonts w:ascii="Comic Sans MS" w:hAnsi="Comic Sans MS" w:cs="Frutiger-LightCn"/>
                <w:sz w:val="20"/>
                <w:szCs w:val="20"/>
              </w:rPr>
              <w:t>temporali, anche in successione.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 Comprendere testi disciplinari 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cogliendone le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informazioni centrali.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3F536D">
              <w:rPr>
                <w:rFonts w:ascii="Comic Sans MS" w:hAnsi="Comic Sans MS" w:cs="Frutiger-LightCn"/>
                <w:sz w:val="20"/>
                <w:szCs w:val="20"/>
              </w:rPr>
              <w:t xml:space="preserve">Distribuire elementi decorativi </w:t>
            </w:r>
            <w:r w:rsidRPr="003F536D">
              <w:rPr>
                <w:rFonts w:ascii="Comic Sans MS" w:hAnsi="Comic Sans MS" w:cs="Frutiger-LightCn"/>
                <w:sz w:val="20"/>
                <w:szCs w:val="20"/>
              </w:rPr>
              <w:t>su una superficie.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• Usare strumenti abituali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3F536D">
              <w:rPr>
                <w:rFonts w:ascii="Comic Sans MS" w:hAnsi="Comic Sans MS" w:cs="Frutiger-LightCn"/>
                <w:sz w:val="20"/>
                <w:szCs w:val="20"/>
              </w:rPr>
              <w:t>per la misura di lunghezze.</w:t>
            </w: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24C36" w:rsidRPr="003F536D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3F536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5B6364" w:rsidRPr="00480BAB" w:rsidTr="005B6364">
        <w:tc>
          <w:tcPr>
            <w:tcW w:w="2235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6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10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D24C36" w:rsidRPr="005B6364" w:rsidRDefault="00D24C3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636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6364" w:rsidRPr="00480BAB" w:rsidTr="005B6364">
        <w:tc>
          <w:tcPr>
            <w:tcW w:w="2235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4  PROBLEMI DA RISOLVERE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 COLONNA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(O SENZA)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CAMBIO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6FE9D7" wp14:editId="3E6ACC26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15479</wp:posOffset>
                      </wp:positionV>
                      <wp:extent cx="6270171" cy="0"/>
                      <wp:effectExtent l="0" t="0" r="16510" b="19050"/>
                      <wp:wrapNone/>
                      <wp:docPr id="8" name="Connettore 2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01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8" o:spid="_x0000_s1026" type="#_x0000_t32" style="position:absolute;margin-left:-5.25pt;margin-top:1.2pt;width:493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"/>
                  </w:pict>
                </mc:Fallback>
              </mc:AlternateContent>
            </w:r>
            <w:r w:rsidR="00D24C36"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SCATOLE PER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COSTUIRE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503D54" wp14:editId="534DA8F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95885</wp:posOffset>
                      </wp:positionV>
                      <wp:extent cx="6293485" cy="0"/>
                      <wp:effectExtent l="0" t="0" r="12065" b="19050"/>
                      <wp:wrapNone/>
                      <wp:docPr id="7" name="Connettore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3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7" o:spid="_x0000_s1026" type="#_x0000_t32" style="position:absolute;margin-left:-5.25pt;margin-top:7.55pt;width:495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"/>
                  </w:pict>
                </mc:Fallback>
              </mc:AlternateConten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COSTRUIAMO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QUADRI CON</w:t>
            </w: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LINEE E PUNTI</w:t>
            </w: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E5397" w:rsidRPr="00E53B9E" w:rsidRDefault="008E5397" w:rsidP="008E539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 15 giorni</w:t>
            </w:r>
          </w:p>
          <w:p w:rsidR="008E5397" w:rsidRPr="005B6364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Addizioni e sottrazioni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in colonna co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n (o senza) cambio ed esecuzione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della verifica.</w:t>
            </w:r>
          </w:p>
          <w:p w:rsidR="00D24C36" w:rsidRPr="005B6364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Problemi di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simmetria.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Problemi con un’unica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soluzione o con la possibilità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di soluzioni diverse.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5B6364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Moltiplicazioni e divisioni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in colonna.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Manipolazione e analisi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di solidi per classificar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li secondo un criterio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dato.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Problemi con i quantificatori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Le unità di misura di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valore in contesti diversi.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Problemi di compravendita.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Classificazioni in base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a un attributo.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Rappresentazione di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classificazioni mediante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diagrammi.</w:t>
            </w:r>
          </w:p>
          <w:p w:rsidR="00D24C36" w:rsidRP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Analisi di enti geometrici (figure piane, il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punto, la retta...).</w:t>
            </w:r>
          </w:p>
        </w:tc>
        <w:tc>
          <w:tcPr>
            <w:tcW w:w="2976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Partend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o da situazioni del quotidiano, scopriamo la necessità di abbandonare il materiale usato per eseguire addizioni e sottrazioni in colonna con (o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senza) il cambio; approfondiamo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vari casi che si presentano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(per esempio sottrazioni con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 lo0 al minuendo) e impariamo a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verificare l’esattezza dei calcoli.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Usi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amo lo specchio per controllare come si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presentano lettere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 e numeri; individuiamo gli assi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 simm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etria e operiamo trasformazioni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geometriche.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Trov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iamo più soluzioni (se ci sono)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allo stesso problema.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8E5397" w:rsidRPr="005B6364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Proponiamo attività ludiche per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mparare le </w:t>
            </w: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moltiplicazioni e le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divisioni in colonna.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Portiamo a scuola delle scatole e costruiamo un personaggio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fantastico.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Analizziamo i solidi che lo comp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ongono e tagliamo la scatola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con la forma più usata.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Manipoliamo e analizziamo 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so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lidi per scoprire in modo molto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empi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rico, attraverso il riempimento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con acqua, sabbia ecc.,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qual è “il più grande”, “il più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piccolo“ e così via.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Risolviamo problemi in cui c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ompaiono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i quantificatori.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Gioc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hiamo con gli euro: acquistiamo un oggetto, paghiamo e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controlliamo il resto.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Classifichiamo e rappresentiamo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me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diante diagrammi una 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situazione di conteggio e riordino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 oggetti.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Dal solido al piano: prepariamo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un qua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dro usando solo forme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geometriche.</w:t>
            </w:r>
          </w:p>
          <w:p w:rsidR="00D24C36" w:rsidRP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Discutiamo con i bambini su che cosa pensano quando sentono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la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parola “punto” per scoprire le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diff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erenze fra il termine in lingua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e in Matematica.</w:t>
            </w:r>
          </w:p>
        </w:tc>
        <w:tc>
          <w:tcPr>
            <w:tcW w:w="2410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Comprendere e applicare la procedura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per eseguire addizioni e sot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trazioni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in colonna con (o senza) cambio.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Identi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ficare gli assi di simmetria in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oggetti e figure.</w:t>
            </w:r>
          </w:p>
          <w:p w:rsidR="00D24C36" w:rsidRPr="005B6364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Operare </w:t>
            </w:r>
            <w:r w:rsidR="00D24C36" w:rsidRPr="005B6364">
              <w:rPr>
                <w:rFonts w:ascii="Comic Sans MS" w:hAnsi="Comic Sans MS" w:cs="Frutiger-LightCn"/>
                <w:sz w:val="20"/>
                <w:szCs w:val="20"/>
              </w:rPr>
              <w:t>trasformazioni geometriche.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Esplo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rare, rappresentare e risolvere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Raccon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tare con parole appropriate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le esperienze fatte in diversi contesti, 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percorsi di soluzione, le riflessioni e le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conclusioni.</w:t>
            </w:r>
          </w:p>
          <w:p w:rsidR="008E5397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 xml:space="preserve">• Comprendere e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applicare la procedura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per esegu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ire moltiplicazioni e divisioni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in colonna.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Costruire mediante modelli materiali,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dis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egnare, denominare e descrivere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alcune fondamentali figure geometriche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del piano e dello spazio.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Effettuare misure dirette e indirette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 grandezze ed esprimerle secondo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unità di misura non convenzionali.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Usare correttamente i quantificatori.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Esplorare, rappresentare e risolvere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78737C" w:rsidRDefault="0078737C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Risolvere situazioni problematiche effettuando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cambi tra le monete correnti.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• Denominare e descrivere le più note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figure del piano.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Effettuare misure dirette e indirette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 grandezze ed esprimerle secondo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unità di misura convenzionali.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Acquisire la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 consapevolezza della diversità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d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i significato tra termini usati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nel linguaggio comune e quelli del linguaggio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specifico.</w:t>
            </w:r>
          </w:p>
        </w:tc>
        <w:tc>
          <w:tcPr>
            <w:tcW w:w="2410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Arte e immagine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78737C">
              <w:rPr>
                <w:rFonts w:ascii="Comic Sans MS" w:hAnsi="Comic Sans MS" w:cs="Frutiger-LightCn"/>
                <w:sz w:val="20"/>
                <w:szCs w:val="20"/>
              </w:rPr>
              <w:t xml:space="preserve">Distribuire elementi decorativi </w:t>
            </w:r>
            <w:r w:rsidRPr="005B6364">
              <w:rPr>
                <w:rFonts w:ascii="Comic Sans MS" w:hAnsi="Comic Sans MS" w:cs="Frutiger-LightCn"/>
                <w:sz w:val="20"/>
                <w:szCs w:val="20"/>
              </w:rPr>
              <w:t>su una superficie.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Stabilire e applicare criteri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semplici per mettere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ordine in un insieme di oggetti.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Usare strumenti abituali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per la misura di lunghezze.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Comprendere il significato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di semplici testi orali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e scritti riconoscendone la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funzione e individuandone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gli elementi essenziali.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• Applicare in modo appropriato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gli indicatori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5B6364">
              <w:rPr>
                <w:rFonts w:ascii="Comic Sans MS" w:hAnsi="Comic Sans MS" w:cs="Frutiger-LightCn"/>
                <w:sz w:val="20"/>
                <w:szCs w:val="20"/>
              </w:rPr>
              <w:t>temporali.</w:t>
            </w: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24C36" w:rsidRPr="005B6364" w:rsidRDefault="00D24C3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B636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D24C36" w:rsidP="00D24C36">
      <w:pPr>
        <w:jc w:val="center"/>
        <w:rPr>
          <w:b/>
          <w:sz w:val="28"/>
          <w:szCs w:val="28"/>
        </w:rPr>
      </w:pPr>
    </w:p>
    <w:p w:rsidR="00D24C36" w:rsidRPr="00480BAB" w:rsidRDefault="009C38DD" w:rsidP="00152904">
      <w:pPr>
        <w:jc w:val="center"/>
        <w:rPr>
          <w:b/>
          <w:sz w:val="28"/>
          <w:szCs w:val="28"/>
        </w:rPr>
      </w:pPr>
      <w:r w:rsidRPr="00480BAB">
        <w:rPr>
          <w:b/>
          <w:sz w:val="28"/>
          <w:szCs w:val="28"/>
        </w:rPr>
        <w:lastRenderedPageBreak/>
        <w:t>MATEMATICA CLASSE TERZA</w:t>
      </w:r>
    </w:p>
    <w:tbl>
      <w:tblPr>
        <w:tblStyle w:val="Grigliatabel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976"/>
        <w:gridCol w:w="2410"/>
        <w:gridCol w:w="2410"/>
        <w:gridCol w:w="1984"/>
      </w:tblGrid>
      <w:tr w:rsidR="00C17C09" w:rsidRPr="00480BAB" w:rsidTr="00C17C09">
        <w:tc>
          <w:tcPr>
            <w:tcW w:w="2269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976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9C38DD" w:rsidRPr="00152904" w:rsidRDefault="009C38DD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52904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17C09" w:rsidRPr="00480BAB" w:rsidTr="00C17C09">
        <w:tc>
          <w:tcPr>
            <w:tcW w:w="2269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N  1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>
              <w:rPr>
                <w:rFonts w:ascii="Comic Sans MS" w:eastAsia="Times New Roman" w:hAnsi="Comic Sans MS" w:cs="eMixBold-Plain"/>
                <w:sz w:val="20"/>
                <w:szCs w:val="20"/>
              </w:rPr>
              <w:t xml:space="preserve"> </w:t>
            </w:r>
            <w:r w:rsidR="009C38DD"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I NUMERI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ENTRO IL 1000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E FIGURE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GEOMETRI-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eMixBold-Plain"/>
                <w:sz w:val="20"/>
                <w:szCs w:val="20"/>
              </w:rPr>
              <w:t>CHE SOLIDE</w:t>
            </w: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lastRenderedPageBreak/>
              <w:t>Numero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scrivere in cifre e in parole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 numeri naturali entro il 1000.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Contare in senso progressivo e regressivo.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Stabilire relazioni tra numeri naturali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secondo il loro valore.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Geometria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denominare i principali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solidi geometrici.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sz w:val="20"/>
                <w:szCs w:val="20"/>
              </w:rPr>
              <w:t>Introduzione al pensiero razionale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nel quotidiano situazioni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problematiche da esprimere e risolvere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Numero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il valore posizionale delle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cifre.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Calcolare addizioni e sottrazioni con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il cambio e senza cambio.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sz w:val="20"/>
                <w:szCs w:val="20"/>
              </w:rPr>
              <w:lastRenderedPageBreak/>
              <w:t>Introduzione al pensiero razionale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Risolvere problemi tratti dalla vita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quotidiana.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Classificare in base a uno o più attributi.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Numero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Compo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rre e scomporre numeri naturali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anche superiori al migliaio.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Numerare in senso progressivo e regressivo.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Ordinare i nume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ri dal maggiore al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minore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dal minore al maggiore.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Geometria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denominare i principali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solidi geometrici.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Individu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are le figure geometriche piane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che originano determinate figure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geometriche solide.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sz w:val="20"/>
                <w:szCs w:val="20"/>
              </w:rPr>
              <w:t>Introduzione al pensiero razionale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Classificare in base a uno o più attributi.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Proponiamo attività di calcolo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orale en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tro il numero 1000; effettuiamo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n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umerazioni in senso progressivo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regressivo.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Operiamo confronti tra numeri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natu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rali e stabiliamo relazioni tra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loro. Operiamo con i numeri p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er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risolvere situazioni problematiche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con una o più domande.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Riconosciamo nell’ambiente le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principali figure geometriche solidi,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predisponiamo cartelloni murali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per evidenziare caratteristiche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f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ormule, da completare nel corso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dell’anno.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Lavoriamo con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i numeri per capire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il valore posizionale delle cifre.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Pro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poniamo addizioni e sottrazioni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in colonna con il cambio.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Ric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onosciamo i dati di un problema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di vita quotidiana e individuiamo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la domanda.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Confrontiamo oggetti e figure e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li classifichiamo secondo 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uno o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più attributi.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Lavoriamo sulla composizione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scomposizione dei numeri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naturali.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Attraverso gare e giochi a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squadre svolgiamo conte in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senso progressivo e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regressivo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con numeri superiori a 1000.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A partire dall’osservazione di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oggetti concreti guidiamo i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bambini a evidenziare in figure geometriche solide le figure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geometriche piane che le originano.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Classifichiamo oggetti e figure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secondo uno o più attributi.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I numeri naturali entro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il 1000: composizione,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scomposizione, confronto,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ordine.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Conte in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senso progressivo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regressivo.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Maggiore, minore,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uguale: concetto 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rappresentazione.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Le principali figure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geometriche solide.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Unità, decine, centinaia.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Addizioni e sottrazioni.</w:t>
            </w:r>
          </w:p>
          <w:p w:rsidR="009C38DD" w:rsidRPr="00152904" w:rsidRDefault="00C17C09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Problemi tratti dalla vita </w:t>
            </w:r>
            <w:r w:rsidR="009C38DD"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quotidiana.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Classifica</w:t>
            </w:r>
            <w:r w:rsidR="00C17C0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zione di oggetti </w:t>
            </w: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figure.</w:t>
            </w: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Composizione e scomposizione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lastRenderedPageBreak/>
              <w:t>dei numeri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naturali entro il 1000.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Relazioni tra numeri: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dal maggiore al minore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dal minore al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maggiore.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Calcolo orale.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Figure geometriche solide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piane.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Problemi con ipotesi di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risoluzione.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Classificazione di oggetti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e figure.</w:t>
            </w:r>
          </w:p>
          <w:p w:rsidR="009C38DD" w:rsidRPr="00152904" w:rsidRDefault="009C38DD" w:rsidP="006B0450">
            <w:pPr>
              <w:tabs>
                <w:tab w:val="left" w:pos="1739"/>
              </w:tabs>
              <w:rPr>
                <w:rFonts w:ascii="Comic Sans MS" w:hAnsi="Comic Sans MS" w:cs="TheMixBold-Plain"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sz w:val="20"/>
                <w:szCs w:val="20"/>
              </w:rPr>
              <w:lastRenderedPageBreak/>
              <w:t>Italiano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Analizzare testi informativi.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il significato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di testi scritti e individuare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le informazioni richieste.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• Formulare e confrontare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52904">
              <w:rPr>
                <w:rFonts w:ascii="Comic Sans MS" w:eastAsia="Times New Roman" w:hAnsi="Comic Sans MS" w:cs="utiger-LightCn"/>
                <w:sz w:val="20"/>
                <w:szCs w:val="20"/>
              </w:rPr>
              <w:t>ipotesi.</w:t>
            </w:r>
          </w:p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9C38DD" w:rsidRPr="00152904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5290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C17C09" w:rsidRPr="00480BAB" w:rsidTr="00C17C09">
        <w:tc>
          <w:tcPr>
            <w:tcW w:w="2235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268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976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9C38DD" w:rsidRPr="00C17C09" w:rsidRDefault="009C38DD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7C09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17C09" w:rsidRPr="00480BAB" w:rsidTr="00C17C09">
        <w:tc>
          <w:tcPr>
            <w:tcW w:w="2235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 2 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QUATTRO OPERAZIONI E LORO PROPRIETA’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RETTA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LE SUE PARTI</w:t>
            </w:r>
          </w:p>
        </w:tc>
        <w:tc>
          <w:tcPr>
            <w:tcW w:w="2268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e applicare le proprietà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dell’addizione.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Applicare str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ategie per effettuare addizioni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mente.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Affrontare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situazioni problematiche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formulare ipotesi di risoluzione.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 contesti problematici concreti, indivi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duare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tutte le combinazioni possibili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tra oggetti e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attributi dati.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Rappresentare con grafici e tabelle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combinazioni tra oggetti e attributi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Calcolare s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ottrazioni in riga e in colonna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con il cambio.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• Conoscere e applicare la proprietà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invariantiva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della sottrazione per effettuare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calcoli a mente.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Individuare, disegnare e denominare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punti, linee e rette.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Rappresentare con grafici, tabelle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diagrammi la risoluzione di un problema.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le varie parti del testo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 problema (la domanda, i dati...)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applicare la procedura adeguata per risolverlo.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e applicare le proprietà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della moltipli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cazione, anche per semplificare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calcoli.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 parti 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frazionarie di un intero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ed esprimerle con la relativa frazione.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Disegnare, denominare e descrivere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rette, moltiplicazione,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illustriamo 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Leggere e interpretare i dati di un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diagramma.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Rappresentare con grafici, tabelle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diagrammi la risoluzione di un problema.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Comprendere il significato di combinazione.</w:t>
            </w:r>
          </w:p>
        </w:tc>
        <w:tc>
          <w:tcPr>
            <w:tcW w:w="2976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Proponiamo a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ttività relative all’addizione; ne esaminiamo l’algoritmo e attraverso giochi di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calcolo mentale stimoliamo l’acquisizione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strategie funzionali.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Lav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oriamo su problemi da risolvere con l’uso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dell’addizione.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Operiamo combinazioni possibili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tra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oggetti con più di un attributo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e rappresentiamole attraverso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grafici e tabelle (per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esempio il diagramma di </w:t>
            </w:r>
            <w:proofErr w:type="spellStart"/>
            <w:r w:rsidRPr="00C17C09">
              <w:rPr>
                <w:rFonts w:ascii="Comic Sans MS" w:hAnsi="Comic Sans MS" w:cs="Frutiger-LightCn"/>
                <w:sz w:val="20"/>
                <w:szCs w:val="20"/>
              </w:rPr>
              <w:t>Carrol</w:t>
            </w:r>
            <w:proofErr w:type="spellEnd"/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il diagramma ad albero).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Proponi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amo sottrazioni che necessitano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più di un cambio.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Presen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tiamo la proprietà invariantiva della sottrazione e svolgiamo problemi da risolvere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con l’uso della sottrazione.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Indi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viduiamo sul piano punti, linee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rette.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Proponiamo situazioni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problematiche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 cui evidenziare dati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domande; avviamo la discussione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la riflessione sulla loro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correlazione; rappresentiamo la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soluzione anche attraverso grafici,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tabelle, diagrammi.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, Proponiamo attività sulla moltiplicazione,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illustriamo le proprietà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questa operazione e 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applichiamo a strategie di calcolo.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Stimoliamo i bambini al calcolo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orale attraverso attività ludiche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coppie o a squadre.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Attraverso il disegno procediamo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suddividere in parti uguali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una figura.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Riprendiamo il concetto di retta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definiamo semirette e segmenti.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Proponiamo giochi di combinatorie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più cifre. semirette e segmenti.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Tecnica del calcolo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addizioni in riga e colonna.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proprietà dell’addizione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il calcolo orale.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Problemi con l’addizione.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Esempi di combinazioni.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Grafici, tabelle e diagrammi.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Tecnica del calcolo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della sottrazione e verifica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con operazioni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inverse.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Problemi con la sottrazione.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dati e la domanda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 problema.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Grafici, tabelle e diagrammi.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Il punto, la linea e la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retta in un piano.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moltiplicazioni: tecnica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 calcolo e proprietà.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frazione come divisione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 parti uguali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 intero.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retta e le sue parti: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semirette e segmenti.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Lettura e interpretazione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un diagramma.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Problemi da risolvere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rappresentare anche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attraverso tabelle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diagrammi.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Giochi combinatori.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Italiano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Analizzare un testo nei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suoi elementi principali.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 Comprendere testi disciplinari cogliendone le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informazioni essenziali.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Formulare ragionamenti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ipotetico-deduttivi.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Individuare elementi essenziali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 oggetti e figure.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Leggere e rappresentare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grafici e tabelle.</w:t>
            </w:r>
          </w:p>
        </w:tc>
        <w:tc>
          <w:tcPr>
            <w:tcW w:w="1984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C17C09">
      <w:pPr>
        <w:rPr>
          <w:b/>
          <w:sz w:val="28"/>
          <w:szCs w:val="28"/>
        </w:rPr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410"/>
        <w:gridCol w:w="2410"/>
        <w:gridCol w:w="1984"/>
      </w:tblGrid>
      <w:tr w:rsidR="00C17C09" w:rsidRPr="00480BAB" w:rsidTr="008E5397">
        <w:tc>
          <w:tcPr>
            <w:tcW w:w="2235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8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976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</w:tcPr>
          <w:p w:rsidR="009C38DD" w:rsidRPr="00C17C09" w:rsidRDefault="009C38DD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7C09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C17C09" w:rsidRPr="00480BAB" w:rsidTr="00C17C09">
        <w:tc>
          <w:tcPr>
            <w:tcW w:w="2235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 3 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FRAZIONI E  NUMERI DECIMALI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MISURE DI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LUNGHEZZA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PERIMETRI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 MISURE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sz w:val="20"/>
                <w:szCs w:val="20"/>
              </w:rPr>
              <w:t>N 4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DAL REALE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AL PROBABILE</w:t>
            </w:r>
          </w:p>
        </w:tc>
        <w:tc>
          <w:tcPr>
            <w:tcW w:w="2268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Cs/>
                <w:sz w:val="20"/>
                <w:szCs w:val="20"/>
              </w:rPr>
              <w:lastRenderedPageBreak/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e appl</w:t>
            </w:r>
            <w:r w:rsidR="00C17C09"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icare la proprietà invariantiva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della divisione.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Calcolare divisioni in colonna.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</w:t>
            </w:r>
            <w:r w:rsidR="00C17C09"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 parti frazionarie di un intero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ed esprimerle con la relativa frazione.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Iniziare</w:t>
            </w:r>
            <w:r w:rsidR="00C17C09"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 la costruzione dei concetti di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frazione e di numero decimale.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Dis</w:t>
            </w:r>
            <w:r w:rsidR="00C17C09"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egnare, denominare e descrivere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rette incidenti e parallele.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Riconoscere e denominare angoli.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Riconoscere frazioni proprie e improprie.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• Utilizzare le quattro operazioni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per risolvere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Costruire, disegnare, denominare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descrivere figure geometriche piane.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Cs/>
                <w:sz w:val="20"/>
                <w:szCs w:val="20"/>
              </w:rPr>
              <w:t>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le unità di misura delle lunghezze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 sistema metrico decimale.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Risolvere problemi con una o più domande.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nel testo di un problema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dati mancanti, inserirli e risolverlo.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Applicare strategie per effettuare calcoli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mente.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Costruire, disegnare, denominare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descrivere figure geometriche piane.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Acquisir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e il 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concetto di perimetro e di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area e calcolarli in 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le unità di misura convenzionali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capacità.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Risolvere problemi a più domande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più soluzioni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Riconoscere multipli e sottomultipli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dei numeri naturali.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figure simmetriche rispetto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ad assi di simmetria esterni e interni.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Operare ribaltamenti di figure date.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le unità di misura convenzionali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peso/massa.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Confrontare e ordinare monete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banconote in base al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loro valo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>re.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le parti frazionarie di figure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geometriche, di insiemi di oggetti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di numeri ed esprimerle con la relativa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frazione (e viceversa).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alcune altezze in figure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 (triangoli, quadrati, rettangoli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parallelogrammi).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Passare da una misura espressa in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una data unità a un’altra equivalente.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il significato di peso netto,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peso lordo e tara.</w:t>
            </w: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Utilizzare le quattro operazioni per risolvere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situazioni problematiche.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Geometria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Calcolare il perimetro e l’a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rea di figure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 attraverso unità di misura arbitrarie.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Conoscere il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 significato di spesa, guadagno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ricavo.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eventi certi, possibili, impossibili.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Calcola</w:t>
            </w:r>
            <w:r w:rsidR="000A176A">
              <w:rPr>
                <w:rFonts w:ascii="Comic Sans MS" w:hAnsi="Comic Sans MS" w:cs="Frutiger-LightCn"/>
                <w:sz w:val="20"/>
                <w:szCs w:val="20"/>
              </w:rPr>
              <w:t xml:space="preserve">re e confrontare la probabilità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eventi.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Affrontiamo l’algoritmo della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divisione.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Giochiamo con le frazioni attraverso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rappresentazioni grafiche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per favorire il riconoscimento di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unità frazionarie, frazioni complementari,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frazioni decimali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numeri decimali.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Operi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amo moltiplicazioni e divisioni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 10, 100, 1000.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Lavoriamo sulle rette incidenti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e parallele. Costruiamo e denominiamo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diversi tipi di angoli.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Im</w:t>
            </w:r>
            <w:r w:rsidR="00C17C09">
              <w:rPr>
                <w:rFonts w:ascii="Comic Sans MS" w:hAnsi="Comic Sans MS" w:cs="Frutiger-LightCn"/>
                <w:sz w:val="20"/>
                <w:szCs w:val="20"/>
              </w:rPr>
              <w:t xml:space="preserve">pariamo a misurarli utilizzando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il goniometro.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Individuiamo le caratteristiche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delle frazioni.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Continuiamo a completare il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cartellone murale relativo alle</w:t>
            </w:r>
          </w:p>
          <w:p w:rsidR="009C38DD" w:rsidRPr="00C17C09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figure geometriche piane e </w:t>
            </w: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agli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elementi comuni e differenti.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Affrontiamo le misure di lunghezza.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Costruiamo insieme il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metro lineare, tracciando decimetri,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centimetri e millimetri.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Utilizziamo i nostri metri per individuare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lunghezza di un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decametro e proponiamo un’uscita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intorno alla scuola per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percorrere un ettometro.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Individuiamo in situazioni problematiche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dati mancanti e 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dati superflui.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Presentiamo il passaggio da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unità di misura arbitrarie, relativamente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alla capacità dei liquidi,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unità di misura convenzionali.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Usiamo dei contenitori specifici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 presentare l’unità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misura delle capacità, con i suoi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multipli e sottomultipli.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Distinguiamo diversi tipi di poligoni.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Riconosciamo e determiniamo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anche con misure arbitrarie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il perimetro di 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 conosciute.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Discutiamo sulle varie strategie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 risolvere un unico problema.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Costruiamo bilance a bracci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passiamo da unità di misura arbitrarie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unità convenzionali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 stabilire il peso/massa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oggetti familiari. Con il campione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da 1 kg procediamo a confronti.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Proponiamo attività con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unità di misura del valore: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l’euro e i suoi sottomultipli.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Operiamo con la simmetria e individuiamo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l’asse. Usciamo dal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piano e nello spazio svolgiamo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ribaltamenti di figure date.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Proponiamo ai bambini dei giochi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di ruolo in cui presentare e</w:t>
            </w:r>
          </w:p>
          <w:p w:rsidR="009C38DD" w:rsidRPr="00C17C09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sperimentare i concetti di peso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netto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, peso lordo e tara, formuliamo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e risolviamo problemi relativi.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iochiamo ancora con le frazioni e procediamo a rappresentare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frazioni di oggetti e disegni.</w:t>
            </w:r>
          </w:p>
          <w:p w:rsidR="009C38DD" w:rsidRPr="00C17C09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Individuiamo alcune altezze in figure geometriche piane che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conosciamo.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Effettuiamo uguaglianze tra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unità di misura diverse.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8E539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Predisponiamo attività e giochi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di ruol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o in cui i bambini sperimentino situazioni relative alla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compravendita, da risolve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re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con le quattro operazioni.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Dis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tinguiamo il contorno di figure piane conosciute dalla loro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stensione e proponiamo attività  grafiche per misurare perimetro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area con unità di misura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arbitrarie.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tabiliamo se alcuni eventi sono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certi, possibili o impossi</w:t>
            </w:r>
            <w:r w:rsidR="008E5397">
              <w:rPr>
                <w:rFonts w:ascii="Comic Sans MS" w:hAnsi="Comic Sans MS" w:cs="Frutiger-LightCn"/>
                <w:sz w:val="20"/>
                <w:szCs w:val="20"/>
              </w:rPr>
              <w:t xml:space="preserve">bili e </w:t>
            </w:r>
            <w:r w:rsidRPr="00C17C09">
              <w:rPr>
                <w:rFonts w:ascii="Comic Sans MS" w:hAnsi="Comic Sans MS" w:cs="Frutiger-LightCn"/>
                <w:sz w:val="20"/>
                <w:szCs w:val="20"/>
              </w:rPr>
              <w:t>facciamo previsioni su situazioni</w:t>
            </w:r>
          </w:p>
          <w:p w:rsidR="009C38DD" w:rsidRPr="00C17C09" w:rsidRDefault="009C38DD" w:rsidP="006B0450">
            <w:pPr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vita reale e di gioco.</w:t>
            </w:r>
          </w:p>
          <w:p w:rsidR="009C38DD" w:rsidRPr="00C17C09" w:rsidRDefault="009C38DD" w:rsidP="006B0450">
            <w:pPr>
              <w:rPr>
                <w:rFonts w:ascii="Comic Sans MS" w:hAnsi="Comic Sans MS" w:cs="TheMixBold-Plai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lastRenderedPageBreak/>
              <w:t xml:space="preserve">Il concetto di divisione: proprietà e tecnica di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calcolo.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frazione di un intero.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Riconoscimento di numeratore,</w:t>
            </w:r>
          </w:p>
          <w:p w:rsidR="009C38DD" w:rsidRPr="00C17C09" w:rsidRDefault="00C17C09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denominatore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e loro significato.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Frazioni complementari,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frazioni decimali 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numeri decimali.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Gli angoli acuti, ottusi,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retti, piatti, giri.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retta e le relazioni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parallelismo e incidenza.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frazione come suddivisione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 parti uguali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un intero.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Frazioni proprie e improprie.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caratteristiche delle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principali 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piane: quadrato,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rettangolo, rombo,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parallelogramma.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misure di lunghezza.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Problemi con dati mancanti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 superflui.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Strategie per il calcolo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 mente.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Perimetro ed estensione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delle 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 conosciute.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misure di capacità.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Problemi a più domande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più operazioni.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 xml:space="preserve">Multipli e sottomultipli dei numeri naturali. 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Le misure di peso/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massa: il kilogrammo,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multipli e sottomultipli.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Il grammo e i suoi sottomultipli.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Monete e banconote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ordinate e confrontate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in base al loro valore.</w:t>
            </w:r>
          </w:p>
          <w:p w:rsidR="009C38DD" w:rsidRPr="00C17C09" w:rsidRDefault="000A176A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La simmetria nelle figure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geometriche piane.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La frazione di oggetti,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disegni, numeri.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Altezze di figure geometriche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piane.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Peso netto, peso lordo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tara.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Equivalenze tra unità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misura diverse.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Calcoli orali e scritti.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Spesa, guadagno e ricavo.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Distinzione tra perimetro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area di figure piane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(triangoli, quadrati,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rettangoli, parallelogrammi,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rombi e trapezi).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I termini “certo”, “possibile”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“impossibile”.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Elaborazione e rappresentazione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previsioni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e statistiche.</w:t>
            </w:r>
          </w:p>
        </w:tc>
        <w:tc>
          <w:tcPr>
            <w:tcW w:w="2410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lastRenderedPageBreak/>
              <w:t>Storia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Ordinare eventi secondo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criteri di successione.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Scoprire il rapporto tra la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realtà geografica e la sua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rappresentazione cartografica.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Utilizzare adeguate unità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di misura dei liquidi.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9C38DD" w:rsidRPr="00C17C09" w:rsidRDefault="000A176A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Comprendere linguaggi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specifici e utilizzarli in contesti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adeguati.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t>• Formulare ragionamenti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C17C09">
              <w:rPr>
                <w:rFonts w:ascii="Comic Sans MS" w:hAnsi="Comic Sans MS" w:cs="Frutiger-LightCn"/>
                <w:sz w:val="20"/>
                <w:szCs w:val="20"/>
              </w:rPr>
              <w:lastRenderedPageBreak/>
              <w:t>ipotetico-deduttivi.</w:t>
            </w:r>
          </w:p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9C38DD" w:rsidRPr="000A176A" w:rsidRDefault="000A176A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Conoscere e operare con </w:t>
            </w:r>
            <w:r w:rsidR="009C38DD" w:rsidRPr="00C17C09">
              <w:rPr>
                <w:rFonts w:ascii="Comic Sans MS" w:hAnsi="Comic Sans MS" w:cs="Frutiger-LightCn"/>
                <w:sz w:val="20"/>
                <w:szCs w:val="20"/>
              </w:rPr>
              <w:t>le misure di lunghezza.</w:t>
            </w:r>
          </w:p>
        </w:tc>
        <w:tc>
          <w:tcPr>
            <w:tcW w:w="1984" w:type="dxa"/>
          </w:tcPr>
          <w:p w:rsidR="009C38DD" w:rsidRPr="00C17C09" w:rsidRDefault="009C38DD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17C0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Vedi Curricolo Verticale</w:t>
            </w:r>
          </w:p>
        </w:tc>
      </w:tr>
    </w:tbl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Pr="00480BAB" w:rsidRDefault="009C38DD" w:rsidP="00D24C36">
      <w:pPr>
        <w:jc w:val="center"/>
        <w:rPr>
          <w:b/>
          <w:sz w:val="28"/>
          <w:szCs w:val="28"/>
        </w:rPr>
      </w:pPr>
    </w:p>
    <w:p w:rsidR="009C38DD" w:rsidRDefault="009C38DD" w:rsidP="00D24C36">
      <w:pPr>
        <w:jc w:val="center"/>
        <w:rPr>
          <w:b/>
          <w:sz w:val="28"/>
          <w:szCs w:val="28"/>
        </w:rPr>
      </w:pPr>
    </w:p>
    <w:p w:rsidR="000A176A" w:rsidRPr="00480BAB" w:rsidRDefault="000A176A" w:rsidP="00D24C36">
      <w:pPr>
        <w:jc w:val="center"/>
        <w:rPr>
          <w:b/>
          <w:sz w:val="28"/>
          <w:szCs w:val="28"/>
        </w:rPr>
      </w:pPr>
    </w:p>
    <w:p w:rsidR="009C38DD" w:rsidRPr="00480BAB" w:rsidRDefault="00A62687" w:rsidP="00D24C36">
      <w:pPr>
        <w:jc w:val="center"/>
        <w:rPr>
          <w:b/>
          <w:sz w:val="28"/>
          <w:szCs w:val="28"/>
        </w:rPr>
      </w:pPr>
      <w:r w:rsidRPr="00480BAB">
        <w:rPr>
          <w:b/>
          <w:sz w:val="28"/>
          <w:szCs w:val="28"/>
        </w:rPr>
        <w:lastRenderedPageBreak/>
        <w:t>MATEMATICA CLASSE 4</w:t>
      </w:r>
    </w:p>
    <w:tbl>
      <w:tblPr>
        <w:tblStyle w:val="Grigliatabella"/>
        <w:tblpPr w:leftFromText="141" w:rightFromText="141" w:horzAnchor="margin" w:tblpY="711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268"/>
        <w:gridCol w:w="1843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268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1: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NATURALI E ANGOLI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UN PO’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 RIPASSO,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POI…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SI PARTE!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Comporre e scomporre i numeri naturali.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addizioni e sottrazioni con i numeri naturali.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 e applicare le proprietà dell’addizione e della sottrazione.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Riconoscere, rappresentare e classificare le linee.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Compiere indagini statistiche e registrare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 dati raccolti in grafici.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Formulare ipotesi per risolvere un problema.</w:t>
            </w: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attività sulla composizione e scomposizione dei numeri naturali.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 Riprendiamo le operazioni di addizione e sottrazione svolgendo calcoli orali e scritti. 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situazioni</w:t>
            </w: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problematiche relative alle operazioni additive. 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Classifichiamo le linee e proponiamo attività di riconoscimento e rappresentazione.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Svolgiamo indagini in classe (sulle vacanze, gli sport, i cibi preferiti) attraverso dei questionari, poi rappresentiamo i dati emersi con grafici adeguati.</w:t>
            </w:r>
          </w:p>
        </w:tc>
        <w:tc>
          <w:tcPr>
            <w:tcW w:w="2268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 numeri naturali: composizione e scomposizione.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Addizione: proprietà commutativa e associativa.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Proprietà invariantiva della sottrazione.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linee (curve, spezzate, miste, rette).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Raccolta di dati e rappresentazione in grafici.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Invenzione di problemi con una o più domande.</w:t>
            </w: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e produrre testi espositivo-informativi.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Selezionare le informazioni in un testo.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le caratteristiche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dei diversi territori.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lunghezza.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e comprendere tabelle e grafici.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0A176A" w:rsidRDefault="000A176A"/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268"/>
        <w:gridCol w:w="1843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268" w:type="dxa"/>
            <w:vAlign w:val="center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480BAB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0BAB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1: 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NATURALI E ANGOLI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480BA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CALCOLI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E CLASSIFICAZIONE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DEGLI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80BAB">
              <w:rPr>
                <w:rFonts w:ascii="Comic Sans MS" w:hAnsi="Comic Sans MS" w:cs="TheMixBold-Plain"/>
                <w:bCs/>
                <w:sz w:val="20"/>
                <w:szCs w:val="20"/>
              </w:rPr>
              <w:t>ANGOLI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</w:p>
        </w:tc>
        <w:tc>
          <w:tcPr>
            <w:tcW w:w="2443" w:type="dxa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Numero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Eseguire moltiplicazioni in riga e in colonna.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Conoscere e applicare le proprietà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della moltiplicazione.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Geometria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Classificare e distinguere gli angoli.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Misura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Misurare angoli con il goniometro.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Introduzione al pensiero razionale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Analizzare il testo di un problema per comprendere i dati e individuare la domanda.</w:t>
            </w:r>
          </w:p>
        </w:tc>
        <w:tc>
          <w:tcPr>
            <w:tcW w:w="2551" w:type="dxa"/>
          </w:tcPr>
          <w:p w:rsidR="00A62687" w:rsidRPr="00480BAB" w:rsidRDefault="00A62687" w:rsidP="00A6268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Ripassiamo le tabelline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Svolgiamo calcoli orali e scritti ed evidenziamo, in situazioni concrete, le proprietà della moltiplicazione.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Affrontiamo situazioni problematiche relative alla moltiplicazione e analizziamo le parti che compongono un problema.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Proponiamo attività relative all’angolo: definizione, determinazione, classificazione.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Misuriamo l’ampiezza degli angoli</w:t>
            </w:r>
          </w:p>
          <w:p w:rsidR="00A62687" w:rsidRPr="00480BAB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TheMixBold-Plain"/>
                <w:b/>
                <w:bCs/>
              </w:rPr>
            </w:pPr>
            <w:r w:rsidRPr="00480BAB">
              <w:rPr>
                <w:rFonts w:ascii="Comic Sans MS" w:hAnsi="Comic Sans MS" w:cs="Frutiger-LightCn"/>
              </w:rPr>
              <w:t>con il goniometro.</w:t>
            </w:r>
          </w:p>
        </w:tc>
        <w:tc>
          <w:tcPr>
            <w:tcW w:w="2268" w:type="dxa"/>
          </w:tcPr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Moltiplicazioni in riga e in colonna.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Proprietà della moltiplicazione.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Gli angoli: classificazione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(acuto, ottuso,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retto, piatto, giro) e misurazione attraverso il goniometro.</w:t>
            </w:r>
          </w:p>
          <w:p w:rsidR="00A62687" w:rsidRPr="00480BAB" w:rsidRDefault="00A62687" w:rsidP="00A62687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Problemi che richiedono la moltiplicazione.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</w:p>
        </w:tc>
        <w:tc>
          <w:tcPr>
            <w:tcW w:w="1843" w:type="dxa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Italiano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Comprendere e produrre testi espositivo-informativi.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Selezionare le informazioni in un testo.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</w:rPr>
            </w:pPr>
            <w:r w:rsidRPr="00480BAB">
              <w:rPr>
                <w:rFonts w:ascii="Comic Sans MS" w:hAnsi="Comic Sans MS" w:cs="Frutiger-BoldCn"/>
                <w:b/>
                <w:bCs/>
              </w:rPr>
              <w:t>Geografia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Conoscere le caratteristiche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dei diversi territori.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480BAB">
              <w:rPr>
                <w:rFonts w:ascii="Comic Sans MS" w:hAnsi="Comic Sans MS" w:cs="Frutiger-LightCn"/>
              </w:rPr>
              <w:t>• Conoscere e operare con le misure di lunghezza.</w:t>
            </w:r>
          </w:p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  <w:r w:rsidRPr="00480BAB">
              <w:rPr>
                <w:rFonts w:ascii="Comic Sans MS" w:hAnsi="Comic Sans MS" w:cs="Frutiger-LightCn"/>
              </w:rPr>
              <w:t>• Leggere e comprendere tabelle e grafici.</w:t>
            </w:r>
          </w:p>
        </w:tc>
        <w:tc>
          <w:tcPr>
            <w:tcW w:w="1701" w:type="dxa"/>
          </w:tcPr>
          <w:p w:rsidR="00A62687" w:rsidRPr="00480BAB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</w:rPr>
            </w:pPr>
            <w:r w:rsidRPr="00480BAB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126"/>
        <w:gridCol w:w="1985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8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1: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NATURALI E ANGOLI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DIVISIONI,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FRAZIONI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TRIANGOLI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divisioni in riga e colonna con una cifra al divisore.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applicare la proprietà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della divisione.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la frazione come suddivisione in parti uguali di un intero.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Identificare e definire i diversi tipi di triangolo: isoscele, rettangolo, equilatero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 scaleno.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le unità di misura convenzionali di lunghezza.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Elaborare il testo di un problema a partire dalla domanda o dai dati.</w:t>
            </w: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attività per consolidare la tecnica di calcolo della divisione.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Favoriamo, in situazioni concrete, l’individuazione della proprietà che soddisfa, poi affrontiamo la divisione di un intero in parti uguali e definiamo la frazione.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la costruzione di figure geometriche piane, l’identificazione e la distinzione delle figure con tre lati e tre angoli.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Riprendiamo il concetto di unità di misura convenzionale e operiamo sulle lunghezze, effettuando misurazioni con il righello.</w:t>
            </w:r>
          </w:p>
        </w:tc>
        <w:tc>
          <w:tcPr>
            <w:tcW w:w="2126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Divisione in riga e colonna con una cifra al divisore.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Proprietà invariantiva della divisione.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frazione di un oggetto.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L’unità frazionaria.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Figure geometriche con tre angoli e tre lati.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Denominazione dei triangoli secondo gli angoli e i lati.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metro: multipli e sottomultipli.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Dalla domanda al problema; dai dati al problema.</w:t>
            </w:r>
          </w:p>
        </w:tc>
        <w:tc>
          <w:tcPr>
            <w:tcW w:w="198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e produrre testi espositivo-informativi.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Selezionare le informazioni in un testo.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le caratteristiche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dei diversi territori.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lunghezza.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e comprendere tabelle e grafici.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126"/>
        <w:gridCol w:w="1985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8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2: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DECIMALI E UNITÀ DI 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DIVISIONI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MOVIMENTI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DELLE FIGURE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SUL PIANO 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NELLO SPAZIO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divisioni con due cifre al divisore.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la frazione complementare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una frazione data.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Definire, riconoscere e disegnare le frazioni decimali.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parti simmetriche in figure date.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Effettuare traslazioni, rotazioni e ribaltamenti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oggetti e figure date.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Costruire tabelle a doppia entrata.</w:t>
            </w: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il procedimento per fare divisioni con due cifre al divisore.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Lavorando su oggetti e disegni, individuiamo frazioni complementari e definiamo le frazioni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Individuiamo parti simmetriche in figure date. 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Definiamo 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Svolgiamo il ribaltamento di figure piane.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Effettuiamo traslazioni e rotazioni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figure sul piano.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Classifichiamo oggetti con più di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un attributo ed elaboriamo tabelle a doppia entrata.</w:t>
            </w:r>
          </w:p>
        </w:tc>
        <w:tc>
          <w:tcPr>
            <w:tcW w:w="2126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Divisioni con due cifre al divisore.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Frazioni complementari.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Frazioni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simmetria in oggetti e figure.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Traslazioni e rotazioni su un piano.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tabelle a doppia entrata.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linguaggi specifici e utilizzarli in contesti adeguati.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Formulare ragionamenti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Ipotetico deduttivi.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capacità e peso.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</w:t>
            </w:r>
            <w:r w:rsidRPr="008E6068">
              <w:rPr>
                <w:rFonts w:ascii="Frutiger-LightCn" w:hAnsi="Frutiger-LightCn" w:cs="Frutiger-LightC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126"/>
        <w:gridCol w:w="1985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8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2: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DECIMALI E UNITÀ DI 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n°5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DALLA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FRAZIONE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AL 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DECIMALE</w:t>
            </w:r>
          </w:p>
        </w:tc>
        <w:tc>
          <w:tcPr>
            <w:tcW w:w="24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Calcolare una determinata frazione di un numero intero.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il rapporto fra le frazioni decimali e la loro rappresentazione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numerica (numeri decimali).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gli elementi significativi dei quadrilateri (lati, angoli, altezze…).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peso/massa.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Inventare e risolvere problemi con le frazioni.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62687" w:rsidRPr="008E6068" w:rsidRDefault="00A62687" w:rsidP="006B0450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Calcoliamo la frazione di un numero intero; poi passiamo dalla frazione decimale al numero decimale come diversa espressione della stessa quantità.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Confrontiamo frazioni e numeri decimali attraverso disegni.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Evidenziamo lati e angoli in figure geometriche piane a quattro lati; individuiamo alcune altezze di una figura con riga e squadra.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attività con le unità di misura del peso/massa: uguaglianze tra unità di misura diverse e situazioni problematiche relative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al peso.</w:t>
            </w:r>
          </w:p>
        </w:tc>
        <w:tc>
          <w:tcPr>
            <w:tcW w:w="2126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frazione di un numero.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Dalla frazione decimale al numero decimale.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Alcune altezze nei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quadrilateri.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kilogrammo: multipli e sottomultipli.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0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grammo e i suoi sottomultipli.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Problemi con le frazioni.</w:t>
            </w:r>
          </w:p>
        </w:tc>
        <w:tc>
          <w:tcPr>
            <w:tcW w:w="198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linguaggi specifici e utilizzarli in contesti adeguati.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Formulare ragionamenti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Ipotetico deduttivi.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capacità e peso.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</w:t>
            </w:r>
            <w:r w:rsidRPr="008E6068">
              <w:rPr>
                <w:rFonts w:ascii="Frutiger-LightCn" w:hAnsi="Frutiger-LightCn" w:cs="Frutiger-LightC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060"/>
        <w:gridCol w:w="2443"/>
        <w:gridCol w:w="2551"/>
        <w:gridCol w:w="2126"/>
        <w:gridCol w:w="1985"/>
        <w:gridCol w:w="1701"/>
      </w:tblGrid>
      <w:tr w:rsidR="00A62687" w:rsidRPr="00480BAB" w:rsidTr="006B0450">
        <w:tc>
          <w:tcPr>
            <w:tcW w:w="206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4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8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060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2: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NUMERI DECIMALI E UNITÀ DI 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n°6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CALCOLI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CON I NUMERI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DECIMALI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EMISURE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 CAPACITÀ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addizioni e sottrazioni con 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numeri decimali.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Distinguere i seguenti quadrilateri: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quadrato, rettangolo, rombo, parallelogramma,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trapezio.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</w:t>
            </w:r>
            <w:r w:rsidR="008E6068">
              <w:rPr>
                <w:rFonts w:ascii="Comic Sans MS" w:hAnsi="Comic Sans MS" w:cs="Frutiger-LightCn"/>
                <w:sz w:val="20"/>
                <w:szCs w:val="20"/>
              </w:rPr>
              <w:t xml:space="preserve">noscere e operare con le misure </w:t>
            </w: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capacità.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Svolgere problemi con una o due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domande e</w:t>
            </w:r>
            <w:r w:rsidRPr="008E6068">
              <w:rPr>
                <w:rFonts w:ascii="Frutiger-LightCn" w:hAnsi="Frutiger-LightCn" w:cs="Frutiger-LightCn"/>
                <w:sz w:val="20"/>
                <w:szCs w:val="20"/>
              </w:rPr>
              <w:t xml:space="preserve"> </w:t>
            </w:r>
            <w:r w:rsidRPr="008E6068">
              <w:rPr>
                <w:rFonts w:ascii="Comic Sans MS" w:hAnsi="Comic Sans MS" w:cs="Frutiger-LightCn"/>
                <w:sz w:val="20"/>
                <w:szCs w:val="20"/>
              </w:rPr>
              <w:t>un’equivalenza tra le operazioni.</w:t>
            </w: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attività con i numeri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 decimali: composizione e scomposizione del numero, tecnica del calcolo di addizioni 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sottrazioni.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Classifichiamo i quadrilateri e</w:t>
            </w: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distinguiamo tra parallelogrammi e trapezi.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attività con le unità di misura delle capacità e svolgiamo</w:t>
            </w:r>
          </w:p>
          <w:p w:rsidR="00A62687" w:rsidRPr="008E6068" w:rsidRDefault="00A62687" w:rsidP="006B0450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problemi legati a esse.</w:t>
            </w:r>
          </w:p>
        </w:tc>
        <w:tc>
          <w:tcPr>
            <w:tcW w:w="2126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Decimi, centesimi e millesimi.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Addizioni e sottrazioni con i numeri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 quadrilateri: parallelogrammi e trapezi.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litro: multipli e sottomultipli.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Grafici e tabelle.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Problemi con più operazioni ed equivalenze.</w:t>
            </w:r>
          </w:p>
        </w:tc>
        <w:tc>
          <w:tcPr>
            <w:tcW w:w="198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linguaggi specifici e utilizzarli in contesti adeguati.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Formulare ragionamenti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Ipotetico deduttivi.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e operare con le misure di capacità e peso.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</w:t>
            </w:r>
            <w:r w:rsidRPr="008E6068">
              <w:rPr>
                <w:rFonts w:ascii="Frutiger-LightCn" w:hAnsi="Frutiger-LightCn" w:cs="Frutiger-LightC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268"/>
        <w:gridCol w:w="1843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268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COMPRAVENDITA, CALCOLI CON I NUMERI DECIMALI E PERIMETRI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n°7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MOLTIPLICAZIONI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CON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I DECIMALI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COMPRAVENDITA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Comporre e scomporre numeri naturali e decimali.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Distinguere in un numero decimale la parte intera da quella decimale e comprendere il ruolo della virgola.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moltiplicazioni con i numeri decimali.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Avviarsi a comprendere il concetto di compravendita.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Compiere uguaglianze tra unità di misura diverse.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 peso netto, peso lordo e tara.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Riflettere sul processo risolutivo di un problema e confrontarlo con altre possibili soluzioni.</w:t>
            </w:r>
          </w:p>
        </w:tc>
        <w:tc>
          <w:tcPr>
            <w:tcW w:w="2268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calcoli con i numeri decimali, presentiamo la tecnica del calcolo di moltiplicazioni con uno o più fattori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Attraverso giochi di ruolo e drammatizzazione introduciamo il concetto di compravendita, distinguendo tra spesa, guadagno e ricavo.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Nel campo della misura riprendiamo i concetti di peso netto,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peso lordo e tara e svolgiamo problemi coerenti all’argomento.</w:t>
            </w:r>
          </w:p>
        </w:tc>
        <w:tc>
          <w:tcPr>
            <w:tcW w:w="1843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Composizione e scomposizione dei numeri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Valore posizionale del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numero decimale.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Moltiplicazioni con i numeri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Spesa, guadagno, ricavo.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Equivalenze tra unità di misura diverse.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Peso netto, peso lordo e tara.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Analisi dei processi risolutivi dei problemi.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Informatica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e costruire diagrammi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flusso.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1843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69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rPr>
          <w:trHeight w:val="273"/>
        </w:trPr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COMPRAVENDITA, CALCOLI CON I NUMERI DECIMALI E PERIMETRI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n°8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CALCOLI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DIFFICILI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PERIMETRI</w:t>
            </w:r>
          </w:p>
        </w:tc>
        <w:tc>
          <w:tcPr>
            <w:tcW w:w="269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le quattro operazioni con numeri naturali e decimali usando le tabelline e le proprietà delle operazioni.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divisioni con numeri decimali al dividendo e al divisore.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divisioni e moltiplicazioni per 10, 100 e 1000 con i decimali.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il concetto di perimetro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una figura geometrica.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Misurare il perimetro di figure geometriche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conosciute.</w:t>
            </w:r>
          </w:p>
        </w:tc>
        <w:tc>
          <w:tcPr>
            <w:tcW w:w="2551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Presentiamo il calcolo di divisioni col dividendo decimale; successivamente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divisioni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col divisore decimale.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divisioni e moltiplicazioni per 10, 100 e 1000 con i numeri decimali stimolando attenzione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 riflessione sul loro significato prima di presentare il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meccanismo risolutivo.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Definiamo il perimetro delle figure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geometriche piane.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Presentiamo situazioni problematiche in cui operare con i perimetri.</w:t>
            </w:r>
          </w:p>
        </w:tc>
        <w:tc>
          <w:tcPr>
            <w:tcW w:w="1843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quattro operazioni con i numeri naturali e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divisioni con i numeri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decimali al dividendo e al divisore.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Divisioni e moltiplicazioni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per 10, 100 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1000 con i numeri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perimetro di figure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geometriche piane conosciute.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Informatica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e costruire diagrammi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flusso.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1984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69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410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4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COMPRAVENDITA, CALCOLI CON I NUMERI DECIMALI E PERIMETRI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n°9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DATI CERTI,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POSSIBILI,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IMPOSSIBILI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moltiplicazioni e divisioni con moltiplicatore e divisore a due cifre.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Applicare strategie per eseguire calcoli a mente.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Elaborare rappresentazioni grafiche di dati ricavati da un’indagine statistica.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eventi certi, possibili e impossibili.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Risolvere problemi con figure geometriche piane.</w:t>
            </w:r>
          </w:p>
        </w:tc>
        <w:tc>
          <w:tcPr>
            <w:tcW w:w="2410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Attraverso giochi e gare proponiamo calcoli orali anche con numeri decimali.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Favoriamo l’uso del linguaggio probabilistico corretto ed esprimiamo la probabilità con la frazione.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delle situazioni problematiche che coinvolgono con figure geometriche conosciute.</w:t>
            </w:r>
          </w:p>
        </w:tc>
        <w:tc>
          <w:tcPr>
            <w:tcW w:w="1984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Moltiplicazioni e divisioni con moltiplicatore e divisore a due cifre.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Dai dati di </w:t>
            </w:r>
            <w:r w:rsidR="008E6068" w:rsidRPr="008E6068">
              <w:rPr>
                <w:rFonts w:ascii="Comic Sans MS" w:hAnsi="Comic Sans MS" w:cs="Frutiger-LightCn"/>
                <w:sz w:val="20"/>
                <w:szCs w:val="20"/>
              </w:rPr>
              <w:t>un’indagine alla loro rappresentazion</w:t>
            </w:r>
            <w:r w:rsidRPr="008E6068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r w:rsidR="008E6068"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 grafica.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Dati certi, possibili o impossibili.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Problemi con le figure geometriche piane.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Informatica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e costruire diagrammi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flusso.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984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551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552" w:type="dxa"/>
            <w:vAlign w:val="center"/>
          </w:tcPr>
          <w:p w:rsidR="00A62687" w:rsidRPr="008E6068" w:rsidRDefault="00A62687" w:rsidP="006B0450">
            <w:p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4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4: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TRA ARITMETICA E 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n°9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IL CONCETTO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 SUPERFICIE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LA PERDITA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NELLA COMPRAVENDITA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Eseguire le quattro operazioni con numeri naturali e decimali usando le tabelline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 le proprietà delle operazioni.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il concetto di area come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misurazione delle superficie.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Valutare ricavo, guadagno e perdita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 una situazione di compravendita.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nel testo di un problema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informazioni necessarie e il percorso adeguato per risolverlo.</w:t>
            </w:r>
          </w:p>
        </w:tc>
        <w:tc>
          <w:tcPr>
            <w:tcW w:w="2552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Riflettiamo sulle quattro operazioni e sulle loro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caratteristiche per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consolidare strategie di calcolo.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Affrontiamo in situazioni concrete il concetto di superficie e stimoliamo i bambini a operare con unità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misura arbitrarie.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Facciamo interpretare situazioni in cui emerga il concetto di perdita nell’ambito della compravendita.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Riflettiamo sul testo dei problemi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evidenziando le informazioni indispensabili e il percorso migliore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per giungere alla soluzione.</w:t>
            </w:r>
          </w:p>
        </w:tc>
        <w:tc>
          <w:tcPr>
            <w:tcW w:w="1984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quattro operazioni e loro proprietà.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superficie di una figura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Geometrica piana.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perdita nella compravendita.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Analisi del testo di un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problema e sua risoluzione.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testi espositivo-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informativi.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Trasformare una serie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dati in un testo informativo.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in modo consapevole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un linguaggio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specialistico.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1984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268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4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4: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TRA ARITMETICA E 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n°10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FIGURE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EQUIESTESE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UNITÀ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DELLE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SUPERFICI</w:t>
            </w:r>
          </w:p>
        </w:tc>
        <w:tc>
          <w:tcPr>
            <w:tcW w:w="2268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 e usare la frazione come percentuale.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• Riconoscere figure </w:t>
            </w:r>
            <w:proofErr w:type="spellStart"/>
            <w:r w:rsidRPr="008E6068">
              <w:rPr>
                <w:rFonts w:ascii="Comic Sans MS" w:hAnsi="Comic Sans MS" w:cs="Frutiger-LightCn"/>
                <w:sz w:val="20"/>
                <w:szCs w:val="20"/>
              </w:rPr>
              <w:t>equiestese</w:t>
            </w:r>
            <w:proofErr w:type="spellEnd"/>
            <w:r w:rsidRPr="008E6068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Introdurre il metro quadrato quale unità di misura della superficie.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Dati e previsioni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Leggere un grafico.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Svolgere problemi con figure geometriche: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perimetri e aree.</w:t>
            </w:r>
          </w:p>
        </w:tc>
        <w:tc>
          <w:tcPr>
            <w:tcW w:w="2835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Proponiamo attività concrete (per esempio drammatizzazioni) in cui i bambini fanno esperienza del passaggio dalla frazione alla percentuale per indicare stesse quantità di oggetti o denaro. 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Individuiamo le caratteristiche delle figure </w:t>
            </w:r>
            <w:proofErr w:type="spellStart"/>
            <w:r w:rsidRPr="008E6068">
              <w:rPr>
                <w:rFonts w:ascii="Comic Sans MS" w:hAnsi="Comic Sans MS" w:cs="Frutiger-LightCn"/>
                <w:sz w:val="20"/>
                <w:szCs w:val="20"/>
              </w:rPr>
              <w:t>equiestese</w:t>
            </w:r>
            <w:proofErr w:type="spellEnd"/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 operando concretamente con unità di misura arbitrarie.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Introduciamo l’unità di misura convenzionale della superficie e costruiamo insieme il metro quadrato.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Elaboriamo grafici relativi a indagini effettuate in classe, da leggere e interpretare.</w:t>
            </w:r>
          </w:p>
        </w:tc>
        <w:tc>
          <w:tcPr>
            <w:tcW w:w="1984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frazione come percentuale.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 xml:space="preserve">Figure </w:t>
            </w:r>
            <w:proofErr w:type="spellStart"/>
            <w:r w:rsidRPr="008E6068">
              <w:rPr>
                <w:rFonts w:ascii="Comic Sans MS" w:hAnsi="Comic Sans MS" w:cs="Frutiger-LightCn"/>
                <w:sz w:val="20"/>
                <w:szCs w:val="20"/>
              </w:rPr>
              <w:t>equiestese</w:t>
            </w:r>
            <w:proofErr w:type="spellEnd"/>
            <w:r w:rsidRPr="008E6068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Il metro quadrato.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Lettura di un grafico e sua interpretazione.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Problemi con le figure geometriche piane.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testi espositivo-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informativi.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Trasformare una serie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dati in un testo informativo.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in modo consapevole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un linguaggio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specialistico.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Default="00A62687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Default="008E6068" w:rsidP="00D24C36">
      <w:pPr>
        <w:jc w:val="center"/>
        <w:rPr>
          <w:b/>
          <w:sz w:val="28"/>
          <w:szCs w:val="28"/>
        </w:rPr>
      </w:pPr>
    </w:p>
    <w:p w:rsidR="008E6068" w:rsidRPr="00480BAB" w:rsidRDefault="008E6068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W w:w="12866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1984"/>
        <w:gridCol w:w="1843"/>
        <w:gridCol w:w="1701"/>
      </w:tblGrid>
      <w:tr w:rsidR="00A62687" w:rsidRPr="00480BAB" w:rsidTr="006B0450">
        <w:tc>
          <w:tcPr>
            <w:tcW w:w="2235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976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127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4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701" w:type="dxa"/>
            <w:vAlign w:val="center"/>
          </w:tcPr>
          <w:p w:rsidR="00A62687" w:rsidRPr="008E6068" w:rsidRDefault="00A62687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62687" w:rsidRPr="00480BAB" w:rsidTr="006B0450">
        <w:tc>
          <w:tcPr>
            <w:tcW w:w="2235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4: 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TRA ARITMETICA E 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n°11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PERCENTUALE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AREE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DI FIGURE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GEOMETRICHE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PIANE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CONOSCIUTE</w:t>
            </w:r>
          </w:p>
        </w:tc>
        <w:tc>
          <w:tcPr>
            <w:tcW w:w="2976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Numero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Passare dalla misura di una superficie espressa con una determinata unità di misura a un’altra equivalente.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 e usare la frazione come percentuale.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Geometria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Riconoscere le diagonali nelle figure geometriche piane.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Misura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Conoscere le unità di misura convenzionali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di superficie.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Calcolare perimetri e aree di poligoni.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Introduzione al pensiero razionale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in modo consapevole i termini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matematici fin qui introdotti.</w:t>
            </w:r>
          </w:p>
        </w:tc>
        <w:tc>
          <w:tcPr>
            <w:tcW w:w="2127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Proponiamo semplici calcoli relativi allo sconto espresso con una percentuale.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Operiamo passaggi tra diverse unità di misura della superficie 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chiariamone la tecnica.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Definiamo il calcolo della superficie delle figure geometriche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piane conosciute.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Riconosciamo le diagonali in figure</w:t>
            </w:r>
          </w:p>
          <w:p w:rsidR="00A62687" w:rsidRPr="008E6068" w:rsidRDefault="00A62687" w:rsidP="006B0450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geometriche piane conosciute.</w:t>
            </w:r>
          </w:p>
        </w:tc>
        <w:tc>
          <w:tcPr>
            <w:tcW w:w="1984" w:type="dxa"/>
          </w:tcPr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Equivalenze tra unità di misura diverse.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percentuale nel calcolo dello sconto e</w:t>
            </w:r>
          </w:p>
          <w:p w:rsidR="00A62687" w:rsidRPr="008E6068" w:rsidRDefault="00A62687" w:rsidP="006B0450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dell’interesse.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La diagonale in un poligono.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Le misure di superficie.</w:t>
            </w:r>
          </w:p>
          <w:p w:rsidR="00A62687" w:rsidRPr="008E6068" w:rsidRDefault="00A62687" w:rsidP="00A62687">
            <w:pPr>
              <w:pStyle w:val="Paragrafoelenco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L’area dei poligoni conosciuti.</w:t>
            </w:r>
          </w:p>
        </w:tc>
        <w:tc>
          <w:tcPr>
            <w:tcW w:w="1843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Comprendere testi espositivo-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informativi.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Trasformare una serie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dati in un testo informativo.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in modo consapevole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un linguaggio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specialistico.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Tecnologia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Utilizzare strumenti di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misura.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Frutiger-LightCn"/>
                <w:sz w:val="20"/>
                <w:szCs w:val="20"/>
              </w:rPr>
              <w:t>• Individuare confini e regioni.</w:t>
            </w:r>
          </w:p>
        </w:tc>
        <w:tc>
          <w:tcPr>
            <w:tcW w:w="1701" w:type="dxa"/>
          </w:tcPr>
          <w:p w:rsidR="00A62687" w:rsidRPr="008E6068" w:rsidRDefault="00A62687" w:rsidP="006B0450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A62687" w:rsidRPr="00480BAB" w:rsidRDefault="00A62687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070714">
      <w:pPr>
        <w:rPr>
          <w:b/>
          <w:sz w:val="28"/>
          <w:szCs w:val="28"/>
        </w:rPr>
      </w:pPr>
    </w:p>
    <w:p w:rsidR="00070714" w:rsidRDefault="00070714" w:rsidP="00070714">
      <w:pPr>
        <w:rPr>
          <w:b/>
          <w:sz w:val="28"/>
          <w:szCs w:val="28"/>
        </w:rPr>
      </w:pPr>
    </w:p>
    <w:p w:rsidR="008E6068" w:rsidRDefault="008E6068" w:rsidP="00070714">
      <w:pPr>
        <w:rPr>
          <w:b/>
          <w:sz w:val="28"/>
          <w:szCs w:val="28"/>
        </w:rPr>
      </w:pPr>
    </w:p>
    <w:p w:rsidR="008E6068" w:rsidRPr="00480BAB" w:rsidRDefault="008E6068" w:rsidP="00070714">
      <w:pPr>
        <w:rPr>
          <w:b/>
          <w:sz w:val="28"/>
          <w:szCs w:val="28"/>
        </w:rPr>
      </w:pPr>
    </w:p>
    <w:p w:rsidR="00A62687" w:rsidRPr="008E6068" w:rsidRDefault="003160D1" w:rsidP="00070714">
      <w:pPr>
        <w:jc w:val="center"/>
        <w:rPr>
          <w:rFonts w:ascii="Comic Sans MS" w:hAnsi="Comic Sans MS"/>
          <w:b/>
          <w:sz w:val="20"/>
          <w:szCs w:val="20"/>
        </w:rPr>
      </w:pPr>
      <w:r w:rsidRPr="008E6068">
        <w:rPr>
          <w:rFonts w:ascii="Comic Sans MS" w:hAnsi="Comic Sans MS"/>
          <w:b/>
          <w:sz w:val="20"/>
          <w:szCs w:val="20"/>
        </w:rPr>
        <w:lastRenderedPageBreak/>
        <w:t>MATEMATICA CLASSE 5</w:t>
      </w:r>
    </w:p>
    <w:tbl>
      <w:tblPr>
        <w:tblStyle w:val="Grigliatabella"/>
        <w:tblW w:w="13008" w:type="dxa"/>
        <w:tblLayout w:type="fixed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  <w:gridCol w:w="2168"/>
        <w:gridCol w:w="2168"/>
      </w:tblGrid>
      <w:tr w:rsidR="00070714" w:rsidRPr="008E6068" w:rsidTr="006B0450"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FORMATIVI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70714" w:rsidRPr="008E6068" w:rsidTr="006B0450"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N.1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NUMERO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1^ e 2^ quadrimestre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8E6068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 Usare, leggere, scrivere, confrontare e ordinare i numeri oltre il milione e i decimali.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-Conoscere le proprietà delle quattro operazioni e saperle applicare.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-Operare con le frazioni.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-Eseguire operazioni in colonna con numeri interi e decimali.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-Eseguire semplici espressioni.</w:t>
            </w:r>
          </w:p>
          <w:p w:rsidR="00070714" w:rsidRPr="008E6068" w:rsidRDefault="00070714" w:rsidP="006B0450">
            <w:pPr>
              <w:suppressAutoHyphens/>
              <w:ind w:left="72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-Lettura, scrittura e confronto tra numeri.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-Rappresentazione sulla retta dei numeri.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-Esercitazioni su numeri primi, divisori numeri relativi e potenze.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-Calcolo frazionario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e di percentuali.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-Uso di strategie di calcolo.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-Numeri interi oltre il milione e decimali: lettura, scrittura, composizione, scomposizione, confronto e ordinamento.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-Operazioni con numeri interi e decimali.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-Proprietà delle operazioni.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-Multipli, divisori, criteri di divisibilità.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-Frazioni: scrittura, confronto e ordinamento.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-La percentuale.</w:t>
            </w:r>
          </w:p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-Espressioni con numeri naturali.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-I numeri romani.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</w:t>
            </w: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Storia e geografia</w:t>
            </w: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: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riconoscere gli aspetti demografici e la datazione storica.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Cittadinanza: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conoscere i servizi sul territorio . 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Vedi Curricolo Verticale</w:t>
            </w:r>
          </w:p>
        </w:tc>
      </w:tr>
    </w:tbl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1306" w:tblpY="-538"/>
        <w:tblW w:w="13008" w:type="dxa"/>
        <w:tblLayout w:type="fixed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  <w:gridCol w:w="2168"/>
        <w:gridCol w:w="2168"/>
      </w:tblGrid>
      <w:tr w:rsidR="00070714" w:rsidRPr="00480BAB" w:rsidTr="006B0450"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FORMATIVI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070714" w:rsidRPr="00480BAB" w:rsidTr="006B0450"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N.2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PROBLEMI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1^ e 2^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quadrimestre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-Individuare dati pertinenti e metterli in relazione (espliciti e non).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-Rilevare la presenza di dati inutili e/o mancanti.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-Avviare processi di verifica delle soluzioni.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-Comprendere il testo di situazioni problematiche.</w:t>
            </w:r>
          </w:p>
          <w:p w:rsidR="00070714" w:rsidRPr="008E6068" w:rsidRDefault="00070714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-Rappresentare il processo risolutivo con diagrammi, operazioni ed espressioni.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</w:tcPr>
          <w:p w:rsidR="00070714" w:rsidRPr="008E6068" w:rsidRDefault="00070714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-Analisi del testo di un problema.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-Organizzazione del percorso di risoluzione e realizzazione.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-Confronti e valutazioni di ipotesi di soluzione e procedimenti.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-Monitoraggio per l’individuazione di errori di calcolo e di concetto.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-Il testo, i dati, la domanda.</w:t>
            </w:r>
          </w:p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-Proposte di situazioni problematiche reali, simulate, aritmetiche, logiche, geometriche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Italiano: effettuare operazioni linguistiche di comprensione di un testo.</w:t>
            </w:r>
          </w:p>
        </w:tc>
        <w:tc>
          <w:tcPr>
            <w:tcW w:w="2168" w:type="dxa"/>
          </w:tcPr>
          <w:p w:rsidR="00070714" w:rsidRPr="008E6068" w:rsidRDefault="00070714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3160D1" w:rsidRPr="00480BAB" w:rsidRDefault="003160D1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070714" w:rsidRPr="00480BAB" w:rsidRDefault="00070714" w:rsidP="00D24C36">
      <w:pPr>
        <w:jc w:val="center"/>
        <w:rPr>
          <w:b/>
          <w:sz w:val="28"/>
          <w:szCs w:val="28"/>
        </w:rPr>
      </w:pPr>
    </w:p>
    <w:p w:rsidR="00B95495" w:rsidRPr="00480BAB" w:rsidRDefault="00B95495" w:rsidP="00D24C36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1234" w:tblpY="571"/>
        <w:tblW w:w="13410" w:type="dxa"/>
        <w:tblLayout w:type="fixed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  <w:gridCol w:w="2235"/>
        <w:gridCol w:w="2235"/>
      </w:tblGrid>
      <w:tr w:rsidR="00B95495" w:rsidRPr="0046246F" w:rsidTr="00B95495"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FORMATIVI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B95495" w:rsidRPr="0046246F" w:rsidTr="00B95495"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N.3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LO SPAZIO E LE FIGURE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1^ e 2^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quadrimestre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:rsidR="00B95495" w:rsidRPr="008E6068" w:rsidRDefault="00B95495" w:rsidP="00B95495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-Analizzare, confrontare e classificare i poligoni (regolari e non) in base a diversi criteri.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-Eseguire disegni geometrici utilizzando correttamente strumenti adeguati.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-Calcolare la misura del perimetro e dell’area della superficie dei poligoni.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-Calcolare la misura della circonferenza e della superficie del cerchio.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-Costruzione di figure piane.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-Esperienze manipolative per la deduzione del concetto di circonferenza e cerchio.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-Calcolo di aree e perimetri.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-Esplorazioni sul disegno geometrico.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-Poligoni regolari e non.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-Il cerchio e i suoi elementi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-Perimetro e area dei poligoni.</w:t>
            </w:r>
          </w:p>
          <w:p w:rsidR="00B95495" w:rsidRPr="008E6068" w:rsidRDefault="00B95495" w:rsidP="00B95495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-Circonferenza e superficie del cerchio.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-Costruzione di poligoni.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Arte e immagine: disegnare forme artistiche bidimensionali.</w:t>
            </w:r>
          </w:p>
          <w:p w:rsidR="00B95495" w:rsidRPr="008E6068" w:rsidRDefault="00B95495" w:rsidP="00B95495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Geografia: orientarsi nello spazio utilizzando opportuni strumenti grafici.</w:t>
            </w:r>
          </w:p>
        </w:tc>
        <w:tc>
          <w:tcPr>
            <w:tcW w:w="2235" w:type="dxa"/>
          </w:tcPr>
          <w:p w:rsidR="00B95495" w:rsidRPr="008E6068" w:rsidRDefault="00B95495" w:rsidP="00B95495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070714" w:rsidRPr="0046246F" w:rsidRDefault="00070714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2D6FB6" w:rsidRDefault="002D6FB6" w:rsidP="00D24C36">
      <w:pPr>
        <w:jc w:val="center"/>
        <w:rPr>
          <w:b/>
          <w:i/>
          <w:sz w:val="20"/>
          <w:szCs w:val="20"/>
        </w:rPr>
      </w:pPr>
    </w:p>
    <w:p w:rsidR="008E6068" w:rsidRDefault="008E6068" w:rsidP="00D24C36">
      <w:pPr>
        <w:jc w:val="center"/>
        <w:rPr>
          <w:b/>
          <w:i/>
          <w:sz w:val="20"/>
          <w:szCs w:val="20"/>
        </w:rPr>
      </w:pPr>
    </w:p>
    <w:p w:rsidR="008E6068" w:rsidRDefault="008E6068" w:rsidP="00D24C36">
      <w:pPr>
        <w:jc w:val="center"/>
        <w:rPr>
          <w:b/>
          <w:i/>
          <w:sz w:val="20"/>
          <w:szCs w:val="20"/>
        </w:rPr>
      </w:pPr>
    </w:p>
    <w:p w:rsidR="008E6068" w:rsidRPr="008E6068" w:rsidRDefault="008E6068" w:rsidP="00D24C36">
      <w:pPr>
        <w:jc w:val="center"/>
        <w:rPr>
          <w:b/>
          <w:i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234" w:tblpY="-345"/>
        <w:tblW w:w="13575" w:type="dxa"/>
        <w:tblLayout w:type="fixed"/>
        <w:tblLook w:val="04A0" w:firstRow="1" w:lastRow="0" w:firstColumn="1" w:lastColumn="0" w:noHBand="0" w:noVBand="1"/>
      </w:tblPr>
      <w:tblGrid>
        <w:gridCol w:w="2262"/>
        <w:gridCol w:w="2263"/>
        <w:gridCol w:w="2262"/>
        <w:gridCol w:w="2263"/>
        <w:gridCol w:w="2262"/>
        <w:gridCol w:w="2263"/>
      </w:tblGrid>
      <w:tr w:rsidR="002D6FB6" w:rsidRPr="0046246F" w:rsidTr="006B0450"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263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FORMATIVI</w:t>
            </w:r>
          </w:p>
        </w:tc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263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3" w:type="dxa"/>
          </w:tcPr>
          <w:p w:rsidR="002D6FB6" w:rsidRPr="008E6068" w:rsidRDefault="002D6FB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2D6FB6" w:rsidRPr="0046246F" w:rsidTr="006B0450"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N.4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MISURA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1^ e 2^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quadrimestre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2D6FB6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-Consolidare la conoscenza delle misure convenzionali del Sistema Metrico Decimale.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-Conoscere le misure di tempo.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-Effettuare cambi tra unità di misura diverse, riconoscendo multipli e sottomultipli.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-Saper misurare l’ampiezza angolare in gradi.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-Uso di strumenti di misurazione in attività pratiche.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-Misurazioni, confronti, conversioni, operazioni.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-Soluzione di problemi.</w:t>
            </w:r>
          </w:p>
        </w:tc>
        <w:tc>
          <w:tcPr>
            <w:tcW w:w="2263" w:type="dxa"/>
          </w:tcPr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-Sistema Metrico Decimale con unità di misura della lunghezza, capacità, peso, massa e superficie.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-Multipli e sottomultipli delle unità di misura convenzionali.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-Misure di tempo.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-Gli angoli.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Geografia: conoscere unità e strumenti di misura.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-Effettuare misurazioni e riconoscere la riduzione in scala sulle carte geografiche.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B95495" w:rsidRPr="0046246F" w:rsidRDefault="00B95495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Default="002D6FB6" w:rsidP="00D24C36">
      <w:pPr>
        <w:jc w:val="center"/>
        <w:rPr>
          <w:b/>
          <w:sz w:val="20"/>
          <w:szCs w:val="20"/>
        </w:rPr>
      </w:pPr>
    </w:p>
    <w:p w:rsidR="008E6068" w:rsidRDefault="008E6068" w:rsidP="00D24C36">
      <w:pPr>
        <w:jc w:val="center"/>
        <w:rPr>
          <w:b/>
          <w:sz w:val="20"/>
          <w:szCs w:val="20"/>
        </w:rPr>
      </w:pPr>
    </w:p>
    <w:p w:rsidR="008E6068" w:rsidRDefault="008E6068" w:rsidP="00D24C36">
      <w:pPr>
        <w:jc w:val="center"/>
        <w:rPr>
          <w:b/>
          <w:sz w:val="20"/>
          <w:szCs w:val="20"/>
        </w:rPr>
      </w:pPr>
    </w:p>
    <w:p w:rsidR="008E6068" w:rsidRPr="0046246F" w:rsidRDefault="008E6068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526" w:tblpY="-160"/>
        <w:tblW w:w="13633" w:type="dxa"/>
        <w:tblLayout w:type="fixed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  <w:gridCol w:w="2272"/>
        <w:gridCol w:w="2273"/>
      </w:tblGrid>
      <w:tr w:rsidR="002D6FB6" w:rsidRPr="0046246F" w:rsidTr="006B0450">
        <w:trPr>
          <w:trHeight w:val="462"/>
        </w:trPr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FORMATIVI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73" w:type="dxa"/>
          </w:tcPr>
          <w:p w:rsidR="002D6FB6" w:rsidRPr="008E6068" w:rsidRDefault="002D6FB6" w:rsidP="006B045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2D6FB6" w:rsidRPr="0046246F" w:rsidTr="006B0450">
        <w:trPr>
          <w:trHeight w:val="9167"/>
        </w:trPr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N.5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RELAZIONI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DATI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PREVISIONI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DURATA: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1^ e 2^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quadrimestre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-Classificare secondo uno o più criteri.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-Ricercare ed individuare il criterio di classificazione.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-Conoscere e utilizzare i connettivi e i quantificatori.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 xml:space="preserve">-Utilizzare simboli e/o rappresentazioni per indicare relazioni. </w:t>
            </w:r>
          </w:p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-Raccogliere dati mediante osservazioni e questionari.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-Rappresentare dati con tabelle e grafici.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-Leggere e interpretare grafici e tabelle  e saperli confrontare.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-Riconoscere gli eventi certi, incerti, possibili, impossibili e probabili.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-Indagini statistiche e tabulazione di dati con grafici e tabelle.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-Analisi di situazioni diverse attraverso la raccolta, l’elaborazione, la rappresentazione.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-Giochi di logica e di probabilità.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-Classificazione di oggetti, figure e numeri secondo uno o più proprietà.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-Uso dei connettivi logici e dei quantificatori.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 xml:space="preserve">-Diagrammi di </w:t>
            </w:r>
            <w:proofErr w:type="spellStart"/>
            <w:r w:rsidRPr="008E6068">
              <w:rPr>
                <w:rFonts w:ascii="Comic Sans MS" w:hAnsi="Comic Sans MS"/>
                <w:sz w:val="20"/>
                <w:szCs w:val="20"/>
              </w:rPr>
              <w:t>Venn</w:t>
            </w:r>
            <w:proofErr w:type="spellEnd"/>
            <w:r w:rsidRPr="008E6068">
              <w:rPr>
                <w:rFonts w:ascii="Comic Sans MS" w:hAnsi="Comic Sans MS"/>
                <w:sz w:val="20"/>
                <w:szCs w:val="20"/>
              </w:rPr>
              <w:t>, di Carroll  e ad albero.</w:t>
            </w:r>
          </w:p>
          <w:p w:rsidR="002D6FB6" w:rsidRPr="008E6068" w:rsidRDefault="002D6FB6" w:rsidP="006B0450">
            <w:pPr>
              <w:suppressAutoHyphens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-Costruzione di grafici per rilevamenti statistici.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-Interpretazione e uso di ideogrammi, istogrammi e areogrammi che rappresentano i dati.</w:t>
            </w:r>
          </w:p>
          <w:p w:rsidR="002D6FB6" w:rsidRPr="008E6068" w:rsidRDefault="002D6FB6" w:rsidP="006B0450">
            <w:pPr>
              <w:suppressAutoHyphens/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-Statistica e percentuale.</w:t>
            </w:r>
          </w:p>
          <w:p w:rsidR="002D6FB6" w:rsidRPr="008E6068" w:rsidRDefault="002D6FB6" w:rsidP="002D6FB6">
            <w:pPr>
              <w:suppressAutoHyphens/>
              <w:snapToGri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-Classificazione di enunciati logici secondo i criteri: certo, incerto, possibile, impossibile, probabile.</w:t>
            </w:r>
          </w:p>
        </w:tc>
        <w:tc>
          <w:tcPr>
            <w:tcW w:w="2272" w:type="dxa"/>
          </w:tcPr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Italiano: conoscere e usare i connettivi.</w:t>
            </w:r>
          </w:p>
          <w:p w:rsidR="002D6FB6" w:rsidRPr="008E6068" w:rsidRDefault="002D6FB6" w:rsidP="006B045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E6068">
              <w:rPr>
                <w:rFonts w:ascii="Comic Sans MS" w:hAnsi="Comic Sans MS" w:cs="TheMixBold-Plain"/>
                <w:bCs/>
                <w:sz w:val="20"/>
                <w:szCs w:val="20"/>
              </w:rPr>
              <w:t>-Conoscere il linguaggio della statistica e della probabilità.</w:t>
            </w:r>
          </w:p>
        </w:tc>
        <w:tc>
          <w:tcPr>
            <w:tcW w:w="2273" w:type="dxa"/>
          </w:tcPr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p w:rsidR="002D6FB6" w:rsidRPr="0046246F" w:rsidRDefault="002D6FB6" w:rsidP="00D24C36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pPr w:leftFromText="141" w:rightFromText="141" w:vertAnchor="page" w:horzAnchor="page" w:tblpX="1856" w:tblpY="1315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2D6FB6" w:rsidRPr="0046246F" w:rsidTr="006B0450">
        <w:trPr>
          <w:trHeight w:val="521"/>
        </w:trPr>
        <w:tc>
          <w:tcPr>
            <w:tcW w:w="13858" w:type="dxa"/>
          </w:tcPr>
          <w:p w:rsidR="002D6FB6" w:rsidRPr="008E6068" w:rsidRDefault="002D6FB6" w:rsidP="006B045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 xml:space="preserve">METODOLOGIA : </w:t>
            </w:r>
            <w:r w:rsidRPr="008E6068">
              <w:rPr>
                <w:rFonts w:ascii="Comic Sans MS" w:hAnsi="Comic Sans MS"/>
                <w:sz w:val="20"/>
                <w:szCs w:val="20"/>
              </w:rPr>
              <w:t>metodo induttivo e deduttivo, lavori di gruppo, lezione frontale, attività manipolative, esercitazioni individuali e collettive, attività di recupero e consolidamento.</w:t>
            </w:r>
          </w:p>
          <w:p w:rsidR="002D6FB6" w:rsidRPr="008E6068" w:rsidRDefault="002D6FB6" w:rsidP="006B045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D6FB6" w:rsidRPr="008E6068" w:rsidRDefault="002D6FB6" w:rsidP="006B045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D6FB6" w:rsidRPr="008E6068" w:rsidRDefault="002D6FB6" w:rsidP="006B045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D6FB6" w:rsidRPr="0046246F" w:rsidTr="006B0450">
        <w:trPr>
          <w:trHeight w:val="742"/>
        </w:trPr>
        <w:tc>
          <w:tcPr>
            <w:tcW w:w="13858" w:type="dxa"/>
          </w:tcPr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 xml:space="preserve">MEZZI E STRUMENTI: </w:t>
            </w:r>
            <w:r w:rsidRPr="008E6068">
              <w:rPr>
                <w:rFonts w:ascii="Comic Sans MS" w:hAnsi="Comic Sans MS"/>
                <w:sz w:val="20"/>
                <w:szCs w:val="20"/>
              </w:rPr>
              <w:t>libri di testo, schede predisposte,  strumenti tecnologici multimediali.</w:t>
            </w: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D6FB6" w:rsidRPr="0046246F" w:rsidTr="006B0450">
        <w:trPr>
          <w:trHeight w:val="742"/>
        </w:trPr>
        <w:tc>
          <w:tcPr>
            <w:tcW w:w="13858" w:type="dxa"/>
          </w:tcPr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8E6068">
              <w:rPr>
                <w:rFonts w:ascii="Comic Sans MS" w:hAnsi="Comic Sans MS"/>
                <w:sz w:val="20"/>
                <w:szCs w:val="20"/>
              </w:rPr>
              <w:t>interrogazioni orali, esercitazioni scritte, osservazione diretta delle attività, giochi.</w:t>
            </w: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D6FB6" w:rsidRPr="0046246F" w:rsidTr="006B0450">
        <w:trPr>
          <w:trHeight w:val="1008"/>
        </w:trPr>
        <w:tc>
          <w:tcPr>
            <w:tcW w:w="13858" w:type="dxa"/>
          </w:tcPr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  <w:r w:rsidRPr="008E6068">
              <w:rPr>
                <w:rFonts w:ascii="Comic Sans MS" w:hAnsi="Comic Sans MS"/>
                <w:b/>
                <w:sz w:val="20"/>
                <w:szCs w:val="20"/>
              </w:rPr>
              <w:t xml:space="preserve">VALUTAZIONE:  </w:t>
            </w:r>
            <w:r w:rsidRPr="008E6068">
              <w:rPr>
                <w:rFonts w:ascii="Comic Sans MS" w:hAnsi="Comic Sans MS"/>
                <w:sz w:val="20"/>
                <w:szCs w:val="20"/>
              </w:rPr>
              <w:t xml:space="preserve"> valutazione iniziale con prove in entrata,  bimestrale per verificare il livello di abilità raggiunto e  quadrimestrale per accertare i risultati ottenuti rispetto alle competenze richieste.</w:t>
            </w: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D6FB6" w:rsidRPr="008E6068" w:rsidRDefault="002D6FB6" w:rsidP="006B04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D6FB6" w:rsidRPr="0046246F" w:rsidRDefault="002D6FB6" w:rsidP="00D24C36">
      <w:pPr>
        <w:jc w:val="center"/>
        <w:rPr>
          <w:b/>
          <w:sz w:val="20"/>
          <w:szCs w:val="20"/>
        </w:rPr>
      </w:pPr>
    </w:p>
    <w:sectPr w:rsidR="002D6FB6" w:rsidRPr="0046246F" w:rsidSect="00070714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utiger-BoldC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MixBold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C6A"/>
    <w:multiLevelType w:val="hybridMultilevel"/>
    <w:tmpl w:val="E1A29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4209"/>
    <w:multiLevelType w:val="hybridMultilevel"/>
    <w:tmpl w:val="3468E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333F"/>
    <w:multiLevelType w:val="hybridMultilevel"/>
    <w:tmpl w:val="6C2E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5A73"/>
    <w:multiLevelType w:val="hybridMultilevel"/>
    <w:tmpl w:val="630C4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6420"/>
    <w:multiLevelType w:val="hybridMultilevel"/>
    <w:tmpl w:val="BD86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D012A"/>
    <w:multiLevelType w:val="hybridMultilevel"/>
    <w:tmpl w:val="8AC0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23A28"/>
    <w:multiLevelType w:val="hybridMultilevel"/>
    <w:tmpl w:val="8A54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74FBC"/>
    <w:multiLevelType w:val="hybridMultilevel"/>
    <w:tmpl w:val="525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47502"/>
    <w:multiLevelType w:val="hybridMultilevel"/>
    <w:tmpl w:val="3CD63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7849"/>
    <w:multiLevelType w:val="hybridMultilevel"/>
    <w:tmpl w:val="D068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12D7F"/>
    <w:multiLevelType w:val="hybridMultilevel"/>
    <w:tmpl w:val="3E884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5573E"/>
    <w:multiLevelType w:val="hybridMultilevel"/>
    <w:tmpl w:val="66343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521F1"/>
    <w:multiLevelType w:val="hybridMultilevel"/>
    <w:tmpl w:val="848C8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F6D8B"/>
    <w:multiLevelType w:val="hybridMultilevel"/>
    <w:tmpl w:val="5C882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B14F1"/>
    <w:multiLevelType w:val="hybridMultilevel"/>
    <w:tmpl w:val="4EE0699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7CD95C48"/>
    <w:multiLevelType w:val="hybridMultilevel"/>
    <w:tmpl w:val="FC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D32DC"/>
    <w:multiLevelType w:val="hybridMultilevel"/>
    <w:tmpl w:val="9E72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0F"/>
    <w:rsid w:val="00070714"/>
    <w:rsid w:val="000A176A"/>
    <w:rsid w:val="00152904"/>
    <w:rsid w:val="001E38DE"/>
    <w:rsid w:val="00212B30"/>
    <w:rsid w:val="002D6FB6"/>
    <w:rsid w:val="002F7752"/>
    <w:rsid w:val="003160D1"/>
    <w:rsid w:val="003F536D"/>
    <w:rsid w:val="00445A0B"/>
    <w:rsid w:val="0046246F"/>
    <w:rsid w:val="00480BAB"/>
    <w:rsid w:val="005B6364"/>
    <w:rsid w:val="006B0450"/>
    <w:rsid w:val="006D1B44"/>
    <w:rsid w:val="0078737C"/>
    <w:rsid w:val="008E5397"/>
    <w:rsid w:val="008E6068"/>
    <w:rsid w:val="009C38DD"/>
    <w:rsid w:val="009C64D7"/>
    <w:rsid w:val="00A53645"/>
    <w:rsid w:val="00A62687"/>
    <w:rsid w:val="00B95495"/>
    <w:rsid w:val="00C17C09"/>
    <w:rsid w:val="00C2470F"/>
    <w:rsid w:val="00C24806"/>
    <w:rsid w:val="00D24C36"/>
    <w:rsid w:val="00E53B9E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52</Pages>
  <Words>10874</Words>
  <Characters>61982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19</cp:revision>
  <dcterms:created xsi:type="dcterms:W3CDTF">2015-04-10T15:42:00Z</dcterms:created>
  <dcterms:modified xsi:type="dcterms:W3CDTF">2015-04-11T20:56:00Z</dcterms:modified>
</cp:coreProperties>
</file>