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0B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  <w:r w:rsidRPr="00FC7800">
        <w:rPr>
          <w:rFonts w:ascii="Comic Sans MS" w:hAnsi="Comic Sans MS"/>
          <w:b/>
          <w:sz w:val="20"/>
          <w:szCs w:val="20"/>
        </w:rPr>
        <w:t>SCIENZE CLASSE 1</w:t>
      </w:r>
    </w:p>
    <w:tbl>
      <w:tblPr>
        <w:tblStyle w:val="Grigliatabella"/>
        <w:tblW w:w="14850" w:type="dxa"/>
        <w:tblLayout w:type="fixed"/>
        <w:tblLook w:val="04A0"/>
      </w:tblPr>
      <w:tblGrid>
        <w:gridCol w:w="2060"/>
        <w:gridCol w:w="2443"/>
        <w:gridCol w:w="2693"/>
        <w:gridCol w:w="2693"/>
        <w:gridCol w:w="2552"/>
        <w:gridCol w:w="2409"/>
      </w:tblGrid>
      <w:tr w:rsidR="00512AE9" w:rsidRPr="00FC7800" w:rsidTr="00081E52">
        <w:tc>
          <w:tcPr>
            <w:tcW w:w="2060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4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2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409" w:type="dxa"/>
          </w:tcPr>
          <w:p w:rsidR="00AA649F" w:rsidRPr="00FC7800" w:rsidRDefault="00AA649F" w:rsidP="000607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81E52">
        <w:tc>
          <w:tcPr>
            <w:tcW w:w="2060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1 </w:t>
            </w: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TRASFORMAZIONI E CLASSIFICAZIONI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DALL’UVA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AL VINO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2A316D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7" o:spid="_x0000_s1026" type="#_x0000_t32" style="position:absolute;margin-left:-5.25pt;margin-top:1.55pt;width:494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"/>
              </w:pic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A CACCIA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DI FOGLIE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Le caratteristiche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degli ambienti.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Esseri viventi (animali o vegetali) e le cose non viventi.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Somiglianze 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differenze nelle foglie.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Raccogliamo foto, cartoline,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piccoli oggetti portati dai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luoghi di vacanza. Realizziamo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disegni e costruiamo un cartellone.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Individuiamo gli esseri viventi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 le cose non viventi ricordando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le loro caratteristiche.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Raccogliamo e confrontiamo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le foglie e le classifichiamo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in base alla loro forma.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Descrivere e individuare le caratteristiche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 un ambiente.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Distinguere gli esseri viventi e le cose non viventi.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Raccogliere, selezionare e ordinare oggetti in base a una loro caratteristica.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Analizzare e descrivere le foglie.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Osservare e descrivere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un ambiente.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Matematica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Individuare, descrivere ecostruire relazioni.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e ordinare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sequenze.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analogie 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differenze.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Raccontare in modo ordinato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un’esperienza.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Intervenire in una discussione in modo adeguato e pertinente.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081E52" w:rsidRPr="00FC7800" w:rsidRDefault="00081E52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081E52" w:rsidRDefault="00081E52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060"/>
        <w:gridCol w:w="2443"/>
        <w:gridCol w:w="2693"/>
        <w:gridCol w:w="2693"/>
        <w:gridCol w:w="2552"/>
        <w:gridCol w:w="2409"/>
      </w:tblGrid>
      <w:tr w:rsidR="00512AE9" w:rsidRPr="00FC7800" w:rsidTr="00081E52">
        <w:tc>
          <w:tcPr>
            <w:tcW w:w="2060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4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2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409" w:type="dxa"/>
          </w:tcPr>
          <w:p w:rsidR="00AA649F" w:rsidRPr="00FC7800" w:rsidRDefault="00AA649F" w:rsidP="000607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81E52">
        <w:tc>
          <w:tcPr>
            <w:tcW w:w="2060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LE PIANTE E LE STAGIONI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LE PIANTE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DEL GIARDINO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2A316D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0" o:spid="_x0000_s1041" type="#_x0000_t32" style="position:absolute;margin-left:-5.25pt;margin-top:6.65pt;width:494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"/>
              </w:pic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UN ALBERO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IN CLASSE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2A316D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19" o:spid="_x0000_s1040" type="#_x0000_t32" style="position:absolute;margin-left:-5.25pt;margin-top:-.85pt;width:494.6pt;height:0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"/>
              </w:pic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LE PIANTE SI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DIFENDONO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DAL FREDDO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E DAL CALDO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2A316D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18" o:spid="_x0000_s1039" type="#_x0000_t32" style="position:absolute;margin-left:-5.25pt;margin-top:.15pt;width:494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"/>
              </w:pict>
            </w:r>
            <w:r w:rsidR="00AA649F"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OGNI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STAGIONE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HA I SUOI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lastRenderedPageBreak/>
              <w:t>FRUTTI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Parti e funzionidi alberi, arbustie piante.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Le trasformazioni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dell’albero nelle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quattro stagioni.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 comportamentie le caratteristichedelle piante chevivono al freddo o alcaldo.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81E52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 frutta e la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verdura tipica di ogni</w:t>
            </w:r>
          </w:p>
          <w:p w:rsidR="00B5714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stagione. 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La sensibilizzazione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al consumodei prodotti stagionali.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O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sserviamo somiglianze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 differenze nelle piante delgiardino della scuola. Cerchiamodi capire le funzioni dellesingole parti. Attraverso unasemplice esperienza scopriamoche le piante si nutrono.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81E52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Partiamo dall’osservazione degli alberi del giardino della</w:t>
            </w:r>
            <w:r w:rsidR="00081E52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scuola, poi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confrontiamo immagini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 alberi in diverse stagioni. Costruiamoun cartellone con un alberoda modificare nel corso dell’annodurante le diverse stagioni.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81E52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onfrontiamo immagini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 piante che vivono in climi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diversi e riflettiamo sulle loro diversità.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B5714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Partendo da un’inda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gine sulle abitudini alimentari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dei bambini, costruiamo un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grande cartellone (fatto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con disegni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o immagini) della frutta 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verdura di ogni stagione.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Osservare e descrivere le piante.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Confrontare piante e coglierne differenze,</w:t>
            </w:r>
          </w:p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uguaglianze e 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somiglianze.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funzione delle parti diuna pianta.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il meccanismo</w:t>
            </w:r>
            <w:r w:rsidR="00081E52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di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nutrimento delle piante.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Confrontare e descrivere alberi.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Distinguere le variazioni causate dal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cambiamento stagionale in una pianta.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Riorganizzare le conoscenze sulle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stagioni per spiegare i fenomeni dicambiamento.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Confrontare piante e coglierne differenze,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uguaglianze e somiglianze.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strategie di adattabilità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delle piante dal loro aspetto morfologico.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Indagare e raccogliere informazioni.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Conoscere la varietà dei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prodottistagionali.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</w:t>
            </w:r>
            <w:r w:rsidR="00B5714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onoscere l’importanza di un’ali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mentazione varia.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lastRenderedPageBreak/>
              <w:t>Matematica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Raccogliere dati e saperliorganizzare.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Individuare, descrivere ecostruire relazioni.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analogie e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differenze.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Produrre brevi testi di tipodescrittivo.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Intervenire nel dialogo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collettivo in modo adeguatoe pertinente.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Storia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Osservare e descrivere icambiamenti che avvengononel tempo.</w:t>
            </w:r>
          </w:p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Conoscere la 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sequenzialità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delle stagioni e le loro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caratteristiche climatiche.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Educazione alimentare</w:t>
            </w:r>
          </w:p>
          <w:p w:rsidR="00AA649F" w:rsidRPr="00FC7800" w:rsidRDefault="00081E52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l’importan</w:t>
            </w:r>
            <w:r w:rsidR="00AA649F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za di un’alimentazione varia.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Riflettere e prendere consapevolezzadelle proprieabitudini alimentari.</w:t>
            </w:r>
          </w:p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A649F" w:rsidRPr="00FC7800" w:rsidRDefault="00AA649F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D105FC" w:rsidRDefault="00D105FC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D105FC" w:rsidRPr="00FC7800" w:rsidRDefault="00D105FC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060"/>
        <w:gridCol w:w="2443"/>
        <w:gridCol w:w="2693"/>
        <w:gridCol w:w="2693"/>
        <w:gridCol w:w="2552"/>
        <w:gridCol w:w="2409"/>
      </w:tblGrid>
      <w:tr w:rsidR="00512AE9" w:rsidRPr="00FC7800" w:rsidTr="00D105FC">
        <w:tc>
          <w:tcPr>
            <w:tcW w:w="2060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4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2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409" w:type="dxa"/>
          </w:tcPr>
          <w:p w:rsidR="00D105FC" w:rsidRPr="00FC7800" w:rsidRDefault="00D105FC" w:rsidP="000607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D105FC">
        <w:tc>
          <w:tcPr>
            <w:tcW w:w="2060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GLI ANIMALI: COME SONO FATTI E COME SI MUOVONO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I NOSTRI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ANIMALI</w:t>
            </w:r>
          </w:p>
          <w:p w:rsidR="00D105FC" w:rsidRPr="00FC7800" w:rsidRDefault="002A316D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4" o:spid="_x0000_s1038" type="#_x0000_t32" style="position:absolute;margin-left:-4.75pt;margin-top:2.35pt;width:493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"/>
              </w:pic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FORMA 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MOVIMENTO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2A316D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3" o:spid="_x0000_s1037" type="#_x0000_t32" style="position:absolute;margin-left:-4.8pt;margin-top:7.45pt;width:493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"/>
              </w:pic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GLI ANIMALI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SI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DIFENDONO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DAL FREDDO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Somiglianze e differenze negli animali.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La forma del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corpo e il movimento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degli animali.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La varietà di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comportamento degli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animali al freddo.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portiamo in classe alcuni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animali (pappagalli, pesci...) e osserviamoli oppure osserviamo immagini di animali che camminano, che volano, che strisciano, che nuotano e li descriviamo seguendo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uno schema stabilito insieme.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Utilizziamo le descrizioni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precedentemente fatte sugli animali e cerchiamo di capire la relazione tra la forma degli arti e il movimento.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utilizziamo letture 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immagini per descrivere i comportamenti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degli animali per difendersi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dal freddo.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Osservare e descrivere gli animali.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Confrontare animali e coglierne differenze,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uguaglianze e somiglianze.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Analizzare e comprendere la varietà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della forma degli arti e dei comportamenti degli animali.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Mettere in relazione gli aspetti morfologici degli animali e il movimento.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Ricavare informazioni da letture e immagini per comprendere il comportamento degli animali.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strategie di adattabilità degli animali dal loro aspetto morfologico.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Matematica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Raccogliere dati e saperli organizzare.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Individuare, descrivere e costruire relazioni.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analogie 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differenze.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Produrre brevi testi di tipo descrittivo.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Intervenire nella discussione in modo adeguato e pertinente.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Storia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sequenzialità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delle stagioni e le loro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caratteristiche climatiche.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Educazione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dell’affettività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l’importanza di comportamenti di cura e autonomia.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105FC" w:rsidRPr="00FC7800" w:rsidRDefault="00D105FC">
      <w:pPr>
        <w:rPr>
          <w:rFonts w:ascii="Comic Sans MS" w:hAnsi="Comic Sans MS"/>
          <w:sz w:val="20"/>
          <w:szCs w:val="20"/>
        </w:rPr>
      </w:pPr>
    </w:p>
    <w:p w:rsidR="00D105FC" w:rsidRPr="00FC7800" w:rsidRDefault="00D105FC">
      <w:pPr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4850" w:type="dxa"/>
        <w:tblLayout w:type="fixed"/>
        <w:tblLook w:val="04A0"/>
      </w:tblPr>
      <w:tblGrid>
        <w:gridCol w:w="2060"/>
        <w:gridCol w:w="2443"/>
        <w:gridCol w:w="2693"/>
        <w:gridCol w:w="2693"/>
        <w:gridCol w:w="2693"/>
        <w:gridCol w:w="2268"/>
      </w:tblGrid>
      <w:tr w:rsidR="00512AE9" w:rsidRPr="00FC7800" w:rsidTr="00097E66">
        <w:tc>
          <w:tcPr>
            <w:tcW w:w="2060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4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D105FC" w:rsidRPr="00FC7800" w:rsidRDefault="00D105FC" w:rsidP="000607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97E66">
        <w:tc>
          <w:tcPr>
            <w:tcW w:w="2060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L’ACQUA E IL CICLO DELL’ACQUA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L’ACQUA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E I CINQUE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SENSI</w:t>
            </w:r>
          </w:p>
          <w:p w:rsidR="00D105FC" w:rsidRPr="00FC7800" w:rsidRDefault="002A316D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2" o:spid="_x0000_s1036" type="#_x0000_t32" style="position:absolute;margin-left:-4.8pt;margin-top:6.95pt;width:493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"/>
              </w:pic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L’ACQUA HA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TANTE FORME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2A316D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1" o:spid="_x0000_s1035" type="#_x0000_t32" style="position:absolute;margin-left:-4.8pt;margin-top:3.75pt;width:493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"/>
              </w:pic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L’ACQUA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È SEMPRE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sz w:val="20"/>
                <w:szCs w:val="20"/>
              </w:rPr>
              <w:t>IN VIAGGIO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Le caratteristiche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percettive dell’acqua.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250CC5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L’acqua nei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diversi stati.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Il ciclo dell’acqua.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realizziamo alcune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esper</w:t>
            </w:r>
            <w:r w:rsidR="00097E66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ienze con l’acqua per definirne le caratteristiche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attraverso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i cinque sensi (la guardo, la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to</w:t>
            </w:r>
            <w:r w:rsidR="00097E66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cco, l’annuso, l’ascolto, l’as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saggio).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250CC5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R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ealizziamo semplici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esperienze per osservare l’acqua nei diversi stati e individuiamo</w:t>
            </w:r>
          </w:p>
          <w:p w:rsidR="00D105FC" w:rsidRPr="00FC7800" w:rsidRDefault="00250CC5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da che cosa sono provocati i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cambiamenti.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250CC5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tilizziamo le informazioni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acquisite sull’acqua per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desc</w:t>
            </w:r>
            <w:r w:rsidR="00250CC5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rivere il suo ciclo. Inventiamo una storia sul viaggio di una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goccia d’acqua.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Esplor</w:t>
            </w:r>
            <w:r w:rsidR="00097E66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are attraverso l’uso dei cinque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sensi.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De</w:t>
            </w:r>
            <w:r w:rsidR="00097E66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scrivere e conoscere le qualità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percettive dell’acqua.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Osservare e descrivere gli stati dell’acqua.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Distinguere il significato dei termini: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solido, liquido, gassoso.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Ric</w:t>
            </w:r>
            <w:r w:rsidR="00250CC5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onoscere le cause del passaggio 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da uno stato all’altro.</w:t>
            </w:r>
          </w:p>
          <w:p w:rsidR="00250CC5" w:rsidRPr="00FC7800" w:rsidRDefault="00250CC5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il ciclo dell’acqua.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la ciclicità di una trasformazione.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le informazioni acquisite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per realizzare un racconto che descriva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un fenomeno naturale.</w:t>
            </w:r>
          </w:p>
        </w:tc>
        <w:tc>
          <w:tcPr>
            <w:tcW w:w="2693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Matematica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Raccogliere dati e saperli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organizzare.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Cogliere uguaglianze,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differenze e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somiglianze.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Costruire tabelle a doppia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entrata.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Individuare una sequenza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di operazioni fatte.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fenomeni osservati.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Arricchire il proprio lessico.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Intervenire nelle discussioni in modo adeguato e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pertinente.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Produrre brevi testi di tipo descrittivo e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narrativo.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Storia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Comprendere la dimensione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storica dello svilupp</w:t>
            </w: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 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tecnologico.</w:t>
            </w:r>
          </w:p>
          <w:p w:rsidR="00D105FC" w:rsidRPr="00FC7800" w:rsidRDefault="00097E66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 xml:space="preserve">Educazione </w:t>
            </w:r>
            <w:r w:rsidR="00D105FC" w:rsidRPr="00FC7800">
              <w:rPr>
                <w:rFonts w:ascii="Comic Sans MS" w:eastAsia="Times New Roman" w:hAnsi="Comic Sans MS" w:cs="utiger-BoldCn"/>
                <w:sz w:val="20"/>
                <w:szCs w:val="20"/>
              </w:rPr>
              <w:t>alla cittadinanza</w:t>
            </w:r>
          </w:p>
          <w:p w:rsidR="00D105FC" w:rsidRPr="00FC7800" w:rsidRDefault="00D105FC" w:rsidP="00060712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• Riflettere sulle proprie</w:t>
            </w:r>
          </w:p>
          <w:p w:rsidR="00D105FC" w:rsidRPr="00FC7800" w:rsidRDefault="00097E66" w:rsidP="00250CC5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abitudini nell’uso dell’ac</w:t>
            </w:r>
            <w:r w:rsidR="00D105FC" w:rsidRPr="00FC7800">
              <w:rPr>
                <w:rFonts w:ascii="Comic Sans MS" w:eastAsia="Times New Roman" w:hAnsi="Comic Sans MS" w:cs="utiger-LightCn"/>
                <w:sz w:val="20"/>
                <w:szCs w:val="20"/>
              </w:rPr>
              <w:t>qua.</w:t>
            </w:r>
          </w:p>
        </w:tc>
        <w:tc>
          <w:tcPr>
            <w:tcW w:w="2268" w:type="dxa"/>
          </w:tcPr>
          <w:p w:rsidR="00D105FC" w:rsidRPr="00FC7800" w:rsidRDefault="00D105FC" w:rsidP="00060712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FC7800" w:rsidRDefault="00FC7800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BF2BE9" w:rsidP="00207CD9">
      <w:pPr>
        <w:jc w:val="center"/>
        <w:rPr>
          <w:rFonts w:ascii="Comic Sans MS" w:hAnsi="Comic Sans MS"/>
          <w:b/>
          <w:sz w:val="20"/>
          <w:szCs w:val="20"/>
        </w:rPr>
      </w:pPr>
      <w:r w:rsidRPr="00FC7800">
        <w:rPr>
          <w:rFonts w:ascii="Comic Sans MS" w:hAnsi="Comic Sans MS"/>
          <w:b/>
          <w:sz w:val="20"/>
          <w:szCs w:val="20"/>
        </w:rPr>
        <w:t>SCIENZE E TECNOLOGIA CLASSE 2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09"/>
        <w:gridCol w:w="2694"/>
        <w:gridCol w:w="2551"/>
        <w:gridCol w:w="2552"/>
        <w:gridCol w:w="1701"/>
      </w:tblGrid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OBIETTIVO FORMATIVO</w:t>
            </w: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N° 1</w:t>
            </w:r>
          </w:p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  <w:lang/>
              </w:rPr>
              <w:t>TRASFORMAZIONI E</w:t>
            </w:r>
          </w:p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  <w:lang/>
              </w:rPr>
              <w:t>CLASSIFICAZION</w:t>
            </w:r>
            <w:r w:rsidRPr="00FC7800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  <w:lang/>
              </w:rPr>
              <w:t>DALL’UVA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  <w:lang/>
              </w:rPr>
              <w:t>AL VINO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2A316D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32" o:spid="_x0000_s1034" type="#_x0000_t32" style="position:absolute;margin-left:-4.75pt;margin-top:12.45pt;width:4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"/>
              </w:pic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  <w:lang/>
              </w:rPr>
              <w:t>A CACCIA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  <w:lang/>
              </w:rPr>
              <w:t>DI FOGLIE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le caratteristichedegli ambienti.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Esseri viventi (animali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 vegetali) e le cose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non viventi.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 xml:space="preserve">: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 trasformazionedell’uva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in vino.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somiglianze 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differenze nelle foglie.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il progetto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un’etichetta.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Frutiger-LightCn"/>
                <w:sz w:val="20"/>
                <w:szCs w:val="20"/>
                <w:lang/>
              </w:rPr>
            </w:pP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raccogliamo foto, cartoline,piccoli oggetti portati dailuoghi di vacanza. Realizziamo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disegni e costruiamo un cartellone.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Individuiamo gli esseri viventie le cose non viventi ricordandole loro caratteristiche.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realizziamo l’esperienza dellaproduzione del vino: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schiacciamo l’uva, lafiltriamo elasciamo ilmosto a fermentare.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raccogliamo e confrontiamole foglie e le classifichiamoin base alla loro forma.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scegliamo un nomeper il vino prodotto e realizziamoun’etichetta con tutte leinformazioni necessarie.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</w:rPr>
              <w:t>S</w:t>
            </w:r>
            <w:proofErr w:type="spellStart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cienze</w:t>
            </w:r>
            <w:proofErr w:type="spellEnd"/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Descrivere eindividuare lecaratteristichedi un ambiente.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Distinguere gli esseri viventi e le cosenon viventi.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Sperimentare una trasformazione.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Comprendere la complessità deipassaggi di una trasformazione.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Riorganizzareun’esperienza edescriverla.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Raccogliere, selezionare e ordinare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oggetti in base a una loro caratteristica.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Analizzare edescrivere le foglie.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Progettare e realizzare un’etichettacon tutte le informazioni necessarie.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Geografia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un ambiente.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Matematica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Individuare, descrivere ecostruire relazioni.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Individuare e ordinare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sequenze.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analogie 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differenze.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Italiano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Raccontare in modo ordinatoun’esperienza.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Intervenire in una discussionein modo adeguatoe pertinente.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09"/>
        <w:gridCol w:w="2694"/>
        <w:gridCol w:w="2551"/>
        <w:gridCol w:w="2552"/>
        <w:gridCol w:w="1701"/>
      </w:tblGrid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OBIETTIVO FORMATIVO</w:t>
            </w: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 xml:space="preserve">N° </w:t>
            </w: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2</w:t>
            </w:r>
          </w:p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LE PIANTE E LE STAGIONI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LE PIANTE DEL GIARDINO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2A316D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31" o:spid="_x0000_s1033" type="#_x0000_t32" style="position:absolute;left:0;text-align:left;margin-left:-4.75pt;margin-top:5.3pt;width:4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UN ALBERO IN CLASSE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2A316D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eMixBold-Plain"/>
                <w:b/>
                <w:sz w:val="20"/>
                <w:szCs w:val="20"/>
              </w:rPr>
            </w:pPr>
            <w:r>
              <w:rPr>
                <w:rFonts w:ascii="Comic Sans MS" w:hAnsi="Comic Sans MS" w:cs="eMixBold-Plain"/>
                <w:b/>
                <w:noProof/>
                <w:sz w:val="20"/>
                <w:szCs w:val="20"/>
                <w:lang w:eastAsia="it-IT"/>
              </w:rPr>
              <w:pict>
                <v:shape id="Connettore 2 30" o:spid="_x0000_s1032" type="#_x0000_t32" style="position:absolute;margin-left:-4.75pt;margin-top:1.05pt;width:493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LE PIANTE SI DIFENDONO DAL FREDDO E DAL CALDO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C74066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>
              <w:rPr>
                <w:rFonts w:ascii="Comic Sans MS" w:hAnsi="Comic Sans MS" w:cs="eMixBold-Plain"/>
                <w:b/>
                <w:noProof/>
                <w:sz w:val="20"/>
                <w:szCs w:val="20"/>
                <w:lang w:eastAsia="it-IT"/>
              </w:rPr>
              <w:pict>
                <v:shape id="Connettore 2 29" o:spid="_x0000_s1031" type="#_x0000_t32" style="position:absolute;left:0;text-align:left;margin-left:-4.75pt;margin-top:7.7pt;width:493.5pt;height:0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OGNI STAGIONE HA I SUOI FRUTTI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parti e funzionidi alberi,arbustie piante.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 carta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riciclata.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  <w:lang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</w:rPr>
              <w:t>S</w:t>
            </w:r>
            <w:proofErr w:type="spellStart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cienze</w:t>
            </w:r>
            <w:proofErr w:type="spellEnd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:</w:t>
            </w:r>
            <w:proofErr w:type="spellStart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letrasformazionidell</w:t>
            </w:r>
            <w:proofErr w:type="spellEnd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’albero nelle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quattro stagioni.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lacarrucolae il suo funzionamento.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i comportamenti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e le caratteristiche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delle piante 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vivono al freddo o al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caldo.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una serra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per le piante grasse.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 frutta e la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verdura tipica di ogni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stagione. La sensibilizzazione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al consumodei prodotti stagionali.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alcuni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oggetti della cucina.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Frutiger-LightCn"/>
                <w:sz w:val="20"/>
                <w:szCs w:val="20"/>
                <w:lang/>
              </w:rPr>
            </w:pP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osserviamo somiglianzenelle piante delgiardino della scuola. Cerchiamodi capire le funzioni dellesingole parti. Attraverso una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semplice esperienza scopriamoche le piante si nutrono.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produciamo una“nuova” carta riciclando quellagià usata.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partiamo dall’osservazione degli alberi del giardino della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scuola, poi confrontiamo immaginidi alberi in diverse stagioni. Costruiamoun cartellone con un alberoda modificare nel corsodell’annodurante lediverse stagioni.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costruiamo unacarrucola e ne osserviamo ilfunzionamento.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confrontiamo immaginidi piante che vivono in climidiversi e riflettiamo sulle loro diversità.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costruiamo unapiccola serra (con materiale direcupero) per le piantine grasseda tenere in classe tuttol’anno</w:t>
            </w:r>
            <w:r w:rsidRPr="00FC7800">
              <w:rPr>
                <w:rFonts w:ascii="Comic Sans MS" w:hAnsi="Comic Sans MS" w:cs="utiger-LightCn"/>
                <w:sz w:val="20"/>
                <w:szCs w:val="20"/>
              </w:rPr>
              <w:t>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partendo da un’indagine sulle abitudini alimentaridei bambini, costruiamo ungrande cartellone (fatto con disegnio immagini) della frutta everdura di ogni stagione.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 xml:space="preserve">: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osserviamo e descriviamoalcuni oggetti dellacucina e ne individuiamo la lorofunzione.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le piante.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Confrontare piante e coglierne differenze,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uguaglianze esomiglianze.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la funzione delle parti diuna pianta.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Comprendere operativamente il meccanismodinutrimento delle piante.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Comprendere la tecnica del riciclaggiodella carta.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Confrontare e descrivere alberi.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Distinguere le variazioni causate dal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cambiamento stagionale in una pianta.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Riorganizzare le conoscenze sullestagioni per spiegare i fenomeni dicambiamento.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• Realizzare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unmanufatto ecomprenderneil funzionamento.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Confrontare piante e coglierne differenze,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uguaglianze e somiglianze.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strategie di adattabilitàdelle piante dal loro aspetto morfologico.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Realizzare manufatti con materialedi recupero.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Indagare e raccogliere informazioni.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la varietà dei prodottistagionali.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l’importanza di un’alimentazione varia.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Mettere in relazione la forma e l’usodi manufatti.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lastRenderedPageBreak/>
              <w:t>Matematica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Raccogliere dati e saperliorganizzare.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Individuare, descrivere ecostruire relazioni.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analogie 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differenze.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Italiano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Produrre brevi testi di tipodescrittivo.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Intervenire nel dialogo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collettivo in modoadeguatoe pertinente.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Storia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icambiamenti che avvengononel tempo.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lasequenzialità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delle stagioni e le loro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caratteristiche climatiche.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Educazione alimentare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</w:t>
            </w:r>
            <w:r w:rsidRPr="00FC7800">
              <w:rPr>
                <w:rFonts w:ascii="Comic Sans MS" w:hAnsi="Comic Sans MS" w:cs="utiger-LightCn"/>
                <w:sz w:val="20"/>
                <w:szCs w:val="20"/>
              </w:rPr>
              <w:t xml:space="preserve">e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l’importanza di un’alimentazione varia.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• Riflettere e prendere consapevolezzadelle proprieabitudini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alimentari.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  <w:tr w:rsidR="00512AE9" w:rsidRPr="00FC7800" w:rsidTr="0006071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CONTENUTI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  <w:t>SPECIFICHE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  <w:t>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OBIETTIVO FORMATIVO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eastAsia="Times New Roman" w:hAnsi="Comic Sans MS" w:cs="utiger-BoldCn"/>
                <w:sz w:val="20"/>
                <w:szCs w:val="20"/>
                <w:lang/>
              </w:rPr>
              <w:t>OBIETTIVI TRASVERSALI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COMPETENZE</w:t>
            </w:r>
          </w:p>
        </w:tc>
      </w:tr>
      <w:tr w:rsidR="00512AE9" w:rsidRPr="00FC7800" w:rsidTr="0006071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 xml:space="preserve">N° </w:t>
            </w: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3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GLI ANIMAI COME SONO FATTI E COME SI MUOVONO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NOSTRI ANIMALI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2A316D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8" o:spid="_x0000_s1030" type="#_x0000_t32" style="position:absolute;margin-left:-4.75pt;margin-top:5.3pt;width:49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 E MOVIMENTO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2A316D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7" o:spid="_x0000_s1029" type="#_x0000_t32" style="position:absolute;margin-left:-4.75pt;margin-top:5.95pt;width:493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GLI ANIMALI SI  DIFENDONO DAL FREDDO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somiglianze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e differenze negli animali.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manufatti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argilla.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 forma del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corpo e il movimento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degli animali.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manufatti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carta.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</w:rPr>
              <w:t>S</w:t>
            </w:r>
            <w:proofErr w:type="spellStart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cienze</w:t>
            </w:r>
            <w:proofErr w:type="spellEnd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 varietà di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comportamento degli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animali al freddo.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manufatti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vetro e di plastica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portiamo in classe alcunianimali (pappagalli, pesci...) e osserviamolioppure osserviamo immagini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animali che camminano,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che volano, che strisciano, chenuotano e li descriviamo seguendo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uno schema stabilito insieme.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realizziamo manufattidi argilla e descriviamo le caratteristiche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questo materiale.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utilizziamo le descrizioniprecedentemente fatte suglianimali e cerchiamo di capirela relazione tra la forma degliarti e il movimento.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realizziamo manufattidi carta e descriviamo le caratteristichedi questo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materiale.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utilizziamo letture eimmagini per descrivere icomportamenti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degli animali perdifendersidal freddo.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osserviamo e confrontiamole caratteristiche dialcuni oggetti di vetro e di plastica.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gli animali.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Confrontare animali e coglierne differenze,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uguaglianze esomiglianze.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le caratteristiche di un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materiale dalla sua manipolazione edal suo uso.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Analizzare e comprendere la varietà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della forma degli arti e dei comportament</w:t>
            </w:r>
            <w:r w:rsidRPr="00FC7800">
              <w:rPr>
                <w:rFonts w:ascii="Comic Sans MS" w:hAnsi="Comic Sans MS" w:cs="utiger-LightCn"/>
                <w:sz w:val="20"/>
                <w:szCs w:val="20"/>
              </w:rPr>
              <w:t xml:space="preserve">i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degli animali.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Mettere in relazione gli aspettimorfologici degli animali e il movimento.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• Conoscere le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caratteristiche di un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materiale attraverso la sua manipolazionee la realizzazione di manufatti.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Ricavare informazioni da letture eimmagini per comprendere il comportamentodegli animali.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strategie di adattabilitàdegli animali dal loro aspetto morfologico.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manufatti percogliere le caratteristiche del materialedi cui sonofatti.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b/>
                <w:sz w:val="20"/>
                <w:szCs w:val="20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lastRenderedPageBreak/>
              <w:t>Matematica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Raccogliere dati e saperliorganizzare.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Individuare, descrivere ecostruire relazioni.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analogie 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differenze.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Italiano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Produrre brevi testi di tipodescrittivo.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Intervenire nella discussionein modo adeguato epertinente.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Storia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la sequenzialità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delle stagioni e le loro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caratteristicheclimatiche.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Educazione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dell’affettività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• Comprendere l’impor-tanza di comportamenti </w:t>
            </w:r>
            <w:proofErr w:type="spellStart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dicura</w:t>
            </w:r>
            <w:proofErr w:type="spellEnd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 e autonomia.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utiger-BoldCn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09"/>
        <w:gridCol w:w="2694"/>
        <w:gridCol w:w="2551"/>
        <w:gridCol w:w="2552"/>
        <w:gridCol w:w="1701"/>
      </w:tblGrid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OBIETTIVO FORMATIVO</w:t>
            </w: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060712">
        <w:tc>
          <w:tcPr>
            <w:tcW w:w="226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 xml:space="preserve">N° </w:t>
            </w: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4</w:t>
            </w:r>
          </w:p>
          <w:p w:rsidR="00512AE9" w:rsidRPr="00FC7800" w:rsidRDefault="00512AE9" w:rsidP="00060712">
            <w:pPr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L’ACQUA E IL CICLO DELL’ACQUA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L’ACQUA E I 5 SENSI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2A316D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2A31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26" o:spid="_x0000_s1028" type="#_x0000_t32" style="position:absolute;margin-left:-6.25pt;margin-top:7.65pt;width:49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"/>
              </w:pic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L’ACQUA HA TANTE FORME</w:t>
            </w: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2A316D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  <w:r>
              <w:rPr>
                <w:rFonts w:ascii="Comic Sans MS" w:hAnsi="Comic Sans MS" w:cs="eMixBold-Plain"/>
                <w:b/>
                <w:noProof/>
                <w:sz w:val="20"/>
                <w:szCs w:val="20"/>
                <w:lang w:eastAsia="it-IT"/>
              </w:rPr>
              <w:pict>
                <v:shape id="Connettore 2 25" o:spid="_x0000_s1027" type="#_x0000_t32" style="position:absolute;left:0;text-align:left;margin-left:-6.65pt;margin-top:2.45pt;width:493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"/>
              </w:pic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eMixBold-Plain"/>
                <w:b/>
                <w:sz w:val="20"/>
                <w:szCs w:val="20"/>
              </w:rPr>
            </w:pPr>
            <w:r w:rsidRPr="00FC7800">
              <w:rPr>
                <w:rFonts w:ascii="Comic Sans MS" w:hAnsi="Comic Sans MS" w:cs="eMixBold-Plain"/>
                <w:b/>
                <w:sz w:val="20"/>
                <w:szCs w:val="20"/>
              </w:rPr>
              <w:t>L’ACQUA È SEMPRE IN VIAGGIO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mic Sans MS" w:hAnsi="Comic Sans MS" w:cs="eMixBold-Plain"/>
                <w:b/>
                <w:sz w:val="20"/>
                <w:szCs w:val="20"/>
              </w:rPr>
            </w:pPr>
          </w:p>
          <w:p w:rsidR="00512AE9" w:rsidRPr="00FC7800" w:rsidRDefault="00512AE9" w:rsidP="00060712">
            <w:pPr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le caratteristiche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percettive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manufatti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 ferro e legno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b/>
                <w:sz w:val="20"/>
                <w:szCs w:val="20"/>
              </w:rPr>
              <w:t>S</w:t>
            </w:r>
            <w:proofErr w:type="spellStart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cienze</w:t>
            </w:r>
            <w:proofErr w:type="spellEnd"/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l’acqua nei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diversi stati.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l’erbario.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il ciclo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l’acqua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come risorsa preziosa.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eastAsia="Times New Roman" w:hAnsi="Comic Sans MS" w:cs="Frutiger-LightC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realizziamo alcuneesperienze con l’acqua per definirne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le caratteristicheattraversoi cinque sensi (la guardo, </w:t>
            </w:r>
            <w:proofErr w:type="spellStart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latocco</w:t>
            </w:r>
            <w:proofErr w:type="spellEnd"/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,l’annuso, l’ascolto, l’as-saggio).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osserviamo e confrontiamole caratteristiche di alcuni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oggetti di ferro e di legno.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realizziamo sempliciesperienze per osservare l’acqua nei diversi stati eindividuiamoda che cosa sono provocati icambiamenti.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costruiamo un erbarioper la raccolta di foglie,fiori e piccole piantine.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Scienze: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utilizziamo le informazioniacquisite sull’acqua per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descrivere il suo ciclo.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Inventiamo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una storia sul viaggio di unagoccia d’acqua.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 xml:space="preserve">Tecnologia: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confrontiamo lenostre abitudini nell’uso dell’acqua e inventiamo insieme strategieper non sprecarla.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255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lastRenderedPageBreak/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Esplorare attraverso l’uso dei cinquesensi.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Descrivere e conoscere le qualitàpercettive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manufatti percogliere le caratteristiche del materialedi cui sono fatti.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Osservare e descrivere gli stati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Distinguere il significato dei termini: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solido, liquido, gassoso.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Riconoscere le cause del passaggioda uno stato all’altro.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Progettare e realizzare un oggettoper la raccolta e conservazione di fogliee fiori.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Scienze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Conoscere il ciclo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 xml:space="preserve">• Comprendere la </w:t>
            </w: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lastRenderedPageBreak/>
              <w:t>ciclicità di una trasformazione.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Utilizzare le informazioni acquisite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per realizzare un racconto che descriva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un fenomeno naturale.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b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b/>
                <w:sz w:val="20"/>
                <w:szCs w:val="20"/>
                <w:lang/>
              </w:rPr>
              <w:t>Tecnologia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Comprendere l’importanza della tecnologianell’uso corretto dell’acqua.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lastRenderedPageBreak/>
              <w:t>Matematica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Raccogliere dati e saperliorganizzare.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Cogliere uguaglianze,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differenze esomiglianze.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Costruire tabelle a doppiaentrata.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Individuare una sequenzadi operazioni fatte.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Italiano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Descrivere fenomeni osservati.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Arricchire il proprio lessico.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Intervenire nelle discussioniin modo adeguato epertinente.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Produrre brevi testi di tipodescrittivo e narrativo.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Storia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Comprendere la dimensionestorica dello sviluppotecnologico.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Educazione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Bold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BoldCn"/>
                <w:sz w:val="20"/>
                <w:szCs w:val="20"/>
                <w:lang/>
              </w:rPr>
              <w:t>alla cittadinanza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• Riflettere sulle proprie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mic Sans MS" w:hAnsi="Comic Sans MS" w:cs="utiger-LightCn"/>
                <w:sz w:val="20"/>
                <w:szCs w:val="20"/>
                <w:lang/>
              </w:rPr>
            </w:pPr>
            <w:r w:rsidRPr="00FC7800">
              <w:rPr>
                <w:rFonts w:ascii="Comic Sans MS" w:hAnsi="Comic Sans MS" w:cs="utiger-LightCn"/>
                <w:sz w:val="20"/>
                <w:szCs w:val="20"/>
                <w:lang/>
              </w:rPr>
              <w:t>abitudini nell’uso dell’ac-qua.</w:t>
            </w:r>
          </w:p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2AE9" w:rsidRPr="00FC7800" w:rsidRDefault="00512AE9" w:rsidP="0006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eastAsia="Times New Roman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12AE9" w:rsidRPr="00FC7800" w:rsidRDefault="00512AE9" w:rsidP="00512AE9">
      <w:pPr>
        <w:rPr>
          <w:rFonts w:ascii="Comic Sans MS" w:hAnsi="Comic Sans MS"/>
          <w:sz w:val="20"/>
          <w:szCs w:val="20"/>
        </w:rPr>
      </w:pPr>
    </w:p>
    <w:p w:rsidR="00512AE9" w:rsidRPr="00FC7800" w:rsidRDefault="00512AE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207CD9" w:rsidRPr="00FC7800" w:rsidRDefault="00207CD9" w:rsidP="00512AE9">
      <w:pPr>
        <w:rPr>
          <w:rFonts w:ascii="Comic Sans MS" w:hAnsi="Comic Sans MS"/>
          <w:b/>
          <w:sz w:val="20"/>
          <w:szCs w:val="20"/>
        </w:rPr>
      </w:pPr>
    </w:p>
    <w:p w:rsidR="00B2481F" w:rsidRPr="00FC7800" w:rsidRDefault="00B2481F" w:rsidP="00B717EA">
      <w:pPr>
        <w:jc w:val="center"/>
        <w:rPr>
          <w:rFonts w:ascii="Comic Sans MS" w:hAnsi="Comic Sans MS"/>
          <w:b/>
          <w:sz w:val="20"/>
          <w:szCs w:val="20"/>
        </w:rPr>
      </w:pPr>
      <w:r w:rsidRPr="00FC7800">
        <w:rPr>
          <w:rFonts w:ascii="Comic Sans MS" w:hAnsi="Comic Sans MS"/>
          <w:b/>
          <w:sz w:val="20"/>
          <w:szCs w:val="20"/>
        </w:rPr>
        <w:lastRenderedPageBreak/>
        <w:t>SCIENZE E TECNOLOGIA CLASSE 3</w:t>
      </w:r>
    </w:p>
    <w:tbl>
      <w:tblPr>
        <w:tblStyle w:val="Grigliatabella"/>
        <w:tblW w:w="14176" w:type="dxa"/>
        <w:tblInd w:w="-34" w:type="dxa"/>
        <w:tblLayout w:type="fixed"/>
        <w:tblLook w:val="04A0"/>
      </w:tblPr>
      <w:tblGrid>
        <w:gridCol w:w="2094"/>
        <w:gridCol w:w="2584"/>
        <w:gridCol w:w="2694"/>
        <w:gridCol w:w="2551"/>
        <w:gridCol w:w="2552"/>
        <w:gridCol w:w="1701"/>
      </w:tblGrid>
      <w:tr w:rsidR="00512AE9" w:rsidRPr="00FC7800" w:rsidTr="00512AE9">
        <w:tc>
          <w:tcPr>
            <w:tcW w:w="209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58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69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551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552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</w:tcPr>
          <w:p w:rsidR="00B2481F" w:rsidRPr="00FC7800" w:rsidRDefault="00B2481F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12AE9" w:rsidRPr="00FC7800" w:rsidTr="00512AE9">
        <w:tc>
          <w:tcPr>
            <w:tcW w:w="209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UNMONDO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MINIATURA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CATENA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ALIMENTARE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RETI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ALIMENTARI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ED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EQUILIBRIO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BIOLOGICO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MISCUGLI: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POLVERI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 ACQUA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DAL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MISCUGLIO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ALLA POLVERE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C74066" w:rsidRPr="00FC7800" w:rsidRDefault="00C74066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MESCOLIAMO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LIQUIDI</w:t>
            </w:r>
          </w:p>
          <w:p w:rsidR="00B2481F" w:rsidRPr="00FC7800" w:rsidRDefault="00B2481F" w:rsidP="008409D7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Rilevare le caratteristiche di un ambiente.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Conoscere gli esseri viventi che vivono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in un ambiente.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Rilevare i rapporti di equilibrio tra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l’ambiente e i suoi abitanti.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Riconoscere materiali diversi.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Analizz</w:t>
            </w:r>
            <w:r w:rsidR="00512AE9" w:rsidRPr="00FC7800">
              <w:rPr>
                <w:rFonts w:ascii="Comic Sans MS" w:hAnsi="Comic Sans MS" w:cs="Frutiger-LightCn"/>
                <w:sz w:val="20"/>
                <w:szCs w:val="20"/>
              </w:rPr>
              <w:t xml:space="preserve">are gli animali in base al loro 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comportamento alimentare.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Rilevare relazioni tra organismi viventi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 ambiente.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Usare informazioni acquisite per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analizzare altri contesti.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Sperimentare la durezza 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Scoprire come le catene alimentari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possono essere intrecciate tra loro formando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reti alimentari.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Analizzare alcuni meccanismi che regolano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l’equilibrio biologico.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Usare le informazioni acquisite per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ampliare le proprie conoscenze.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Sperimentare la resistenza 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Confrontare fenomeni di diversa solubilità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 coglierne gli aspetti distintivi.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Usare un linguaggio appropriato per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descrivere i fenomeni osservati.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Conoscere operativamente la fragilità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Ipotizzare e realizzare esperienze per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rendere reversibile una trasformazione.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Individuare e formalizzare operativamente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il concetto di reversibilità.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Conoscere operativamente l’elasticità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Confrontare il comportamento di liquidi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diversi in acqua.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Fare ipotesi per spiegare le diversità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fenomeni osservati.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Usare un linguaggio appropriato 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esprimere un pensiero scientifico.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Conoscere operativamente la plasticità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</w:tc>
        <w:tc>
          <w:tcPr>
            <w:tcW w:w="2694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esploriamo il prato del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giardino della scuola. Individuiamo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i suoi “abitanti” e le relazioni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equilibrio tra essi 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l’ambiente.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raccogliamo oggetti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materiale diverso e predisponiamo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un cartellone che,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nel corso dell’anno, completeremo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con informazioni sulle proprietà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individuiamo le relazioni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tra organismi che vivono in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uno stesso ambiente e costruiamo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alcune catene alimentari.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esperienze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per verificare la durezza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materiali diversi.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costruiamo alcune catene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alimentari e le confrontiamo.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Dal loro confronto cerchiamo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far comprendere il concetto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rete alimentare e di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equilibrio biologico.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esperienze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per verificare la resistenza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materiali diversi.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miscugli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con polveri diverse e ne descriviamo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il comportamento.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esperienze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per verificare la fragilità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materiali diversi.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prove per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verificare la reversibilità o meno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miscugli fatti.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esperienze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per verificare l’elasticità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materiali diversi.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miscugli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con acqua e altri liquidi. Osserviamo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 descriviamo che cosa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succede.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realizziamo esperienze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per verificare la plasticità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materiali diversi.</w:t>
            </w:r>
          </w:p>
        </w:tc>
        <w:tc>
          <w:tcPr>
            <w:tcW w:w="2551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un ecosistema: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il prato della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scuola.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le proprietà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alcuni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gli animali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mangiano e sono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mangiati.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la durezza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le reti alimentari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 l’equilibrio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biologico.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la resistenza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il diverso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comportamento delle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polveri nell’acqua.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la fragilità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la reversibilità: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soluzioni o miscugli?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l’elasticità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il comportamento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liquidi in acqua.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  <w:r w:rsidRPr="00FC7800">
              <w:rPr>
                <w:rFonts w:ascii="Comic Sans MS" w:hAnsi="Comic Sans MS" w:cs="Frutiger-LightCn"/>
                <w:sz w:val="20"/>
                <w:szCs w:val="20"/>
              </w:rPr>
              <w:t>: la plasticità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dei materiali.</w:t>
            </w:r>
          </w:p>
        </w:tc>
        <w:tc>
          <w:tcPr>
            <w:tcW w:w="2552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Matematica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Rappresentare schematicamente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relazioni.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Realizzare un breve testo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descrittivo.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con linguaggio pertinente.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ambientale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Acquisire atteggiamenti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rispetto nei confronti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dell’ambiente e degli esseri viventi.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Raccogliere i dati e saperli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organizzare.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Costruire tabelle a doppia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entrata.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Individuare una sequenza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di operazioni fatte.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Descrivere fenomeni osservati.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Arricchire il proprio lessico.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• Intervenire nel dialogo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collettivo in modo adeguato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t>e pertinente.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FC7800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viventi.</w:t>
            </w: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2481F" w:rsidRPr="00FC7800" w:rsidRDefault="00B2481F" w:rsidP="008409D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C780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FC7800" w:rsidRDefault="00FC7800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C74066" w:rsidRDefault="00C74066" w:rsidP="00512AE9">
      <w:pPr>
        <w:jc w:val="center"/>
        <w:rPr>
          <w:rFonts w:ascii="Comic Sans MS" w:hAnsi="Comic Sans MS"/>
          <w:b/>
          <w:sz w:val="20"/>
          <w:szCs w:val="20"/>
        </w:rPr>
      </w:pPr>
    </w:p>
    <w:p w:rsidR="003458EB" w:rsidRPr="00FC7800" w:rsidRDefault="003458EB" w:rsidP="00512AE9">
      <w:pPr>
        <w:jc w:val="center"/>
        <w:rPr>
          <w:rFonts w:ascii="Comic Sans MS" w:hAnsi="Comic Sans MS"/>
          <w:b/>
          <w:sz w:val="20"/>
          <w:szCs w:val="20"/>
        </w:rPr>
      </w:pPr>
      <w:r w:rsidRPr="00FC7800">
        <w:rPr>
          <w:rFonts w:ascii="Comic Sans MS" w:hAnsi="Comic Sans MS"/>
          <w:b/>
          <w:sz w:val="20"/>
          <w:szCs w:val="20"/>
        </w:rPr>
        <w:lastRenderedPageBreak/>
        <w:t>SCIENZE CLASSE 4</w:t>
      </w:r>
    </w:p>
    <w:p w:rsidR="003458EB" w:rsidRPr="00FC7800" w:rsidRDefault="003458EB">
      <w:pPr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91"/>
        <w:gridCol w:w="2411"/>
        <w:gridCol w:w="3019"/>
        <w:gridCol w:w="2126"/>
        <w:gridCol w:w="2410"/>
        <w:gridCol w:w="2268"/>
      </w:tblGrid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UNITA‘ DI APPRENDIMENTO</w:t>
            </w: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SPECIFICI</w:t>
            </w: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ATTIVITA‘ SPECIFICHE</w:t>
            </w: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COMPETENZE</w:t>
            </w:r>
          </w:p>
        </w:tc>
      </w:tr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N°1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SCOPRIAMO LA MATERIA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Sperimentare con oggetti e materiale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Conoscere le trasformazioni fisiche e i passaggi di stato della materia.</w:t>
            </w: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Osserviamo la materia, analizzandola per: forma, dimensione e spessore. Valutiamo attraverso esperienze concrete le trasformazioni fisiche di stato della materia. Realizziamo esperimenti sui  passaggi di</w:t>
            </w:r>
            <w:r w:rsidR="00512AE9" w:rsidRPr="00FC7800">
              <w:rPr>
                <w:rFonts w:ascii="Comic Sans MS" w:hAnsi="Comic Sans MS"/>
                <w:sz w:val="20"/>
                <w:szCs w:val="20"/>
              </w:rPr>
              <w:t xml:space="preserve"> stato e sui fenomeni, quali la </w:t>
            </w:r>
            <w:r w:rsidRPr="00FC7800">
              <w:rPr>
                <w:rFonts w:ascii="Comic Sans MS" w:hAnsi="Comic Sans MS"/>
                <w:sz w:val="20"/>
                <w:szCs w:val="20"/>
              </w:rPr>
              <w:t xml:space="preserve">temperatura, la </w:t>
            </w:r>
            <w:proofErr w:type="spellStart"/>
            <w:r w:rsidRPr="00FC7800">
              <w:rPr>
                <w:rFonts w:ascii="Comic Sans MS" w:hAnsi="Comic Sans MS"/>
                <w:sz w:val="20"/>
                <w:szCs w:val="20"/>
              </w:rPr>
              <w:t>cristalizzazione</w:t>
            </w:r>
            <w:proofErr w:type="spellEnd"/>
            <w:r w:rsidRPr="00FC7800">
              <w:rPr>
                <w:rFonts w:ascii="Comic Sans MS" w:hAnsi="Comic Sans MS"/>
                <w:sz w:val="20"/>
                <w:szCs w:val="20"/>
              </w:rPr>
              <w:t>, la fusione, la solidificazione...</w:t>
            </w: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Gli stati di aggregazione della materia e loro modificabilità.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calore e le sue fonti. La temperatura  e la sua misurazione. L’energia termica ed elettrica: applicazioni ed uso.</w:t>
            </w: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Arte ed immagine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Rappresentare graficamente la realtà osservata</w:t>
            </w:r>
            <w:r w:rsidRPr="00FC7800">
              <w:rPr>
                <w:rFonts w:ascii="Comic Sans MS" w:hAnsi="Comic Sans MS"/>
                <w:b/>
                <w:sz w:val="20"/>
                <w:szCs w:val="20"/>
                <w:lang w:val="it-IT"/>
              </w:rPr>
              <w:t>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Esporre in modo chiaro e pertinente quanto appreso.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Matematica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Raccogliere ed interpretare dati e saperli rappresentare graficamente.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LA MATERIA E LE SUE CARATTERISTICHE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Sperimentare con oggetti e materiale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Saper individuare le caratteristiche dell’acqua e la sua importanza nella dell’l’uomo, degli animali e delle piante.</w:t>
            </w:r>
          </w:p>
          <w:p w:rsidR="003458EB" w:rsidRPr="00FC7800" w:rsidRDefault="003458EB" w:rsidP="008409D7">
            <w:pPr>
              <w:pStyle w:val="Paragrafoelenco"/>
              <w:ind w:left="360"/>
              <w:rPr>
                <w:rFonts w:ascii="Comic Sans MS" w:hAnsi="Comic Sans MS"/>
                <w:b/>
                <w:sz w:val="20"/>
                <w:szCs w:val="20"/>
                <w:lang w:val="it-IT"/>
              </w:rPr>
            </w:pP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Osserviamo l’acqua e le sue caratteristiche: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 semplici attività pratiche acquisiamo la consapevolezza della presenza dell’acqua e le sue trasformazioni specifiche correlate al calore ( gassoso, liquido e solido).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Sperimentiamo fenomeni legati al cambiamento di temperatura: evaporazione/ fusione</w:t>
            </w: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L’acqua e i suoi cambiamenti di stato.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ciclo dell’acqua.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L’acqua potabile e non.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Verbalizzazione e descrizione orale e scritte.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Arte ed immagine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Disegni, simboli,</w:t>
            </w:r>
            <w:r w:rsidRPr="00FC7800">
              <w:rPr>
                <w:rFonts w:ascii="Comic Sans MS" w:hAnsi="Comic Sans MS"/>
                <w:b/>
                <w:sz w:val="20"/>
                <w:szCs w:val="20"/>
                <w:lang w:val="it-IT"/>
              </w:rPr>
              <w:t xml:space="preserve"> tabelle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Informatica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Uso del computer per grafici, tabelle, disegni.</w:t>
            </w:r>
          </w:p>
        </w:tc>
        <w:tc>
          <w:tcPr>
            <w:tcW w:w="2268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L’ARIA: C’È MA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NON SI VEDE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Sperimentare con oggetti e materiale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Comprendere sperimentalmente che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l’aria esiste e occupa spazio.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Osservare e descrivere le caratteristiche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dell’aria.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Conoscere il ciclo dell’aria e la sua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importanza per gli esseri viventi.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Osservare e descrivere fenomeni.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Comprendere attraverso l’esperienza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comportamento diverso dell’aria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calda e fredda.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Comprendere che l’aria è un “miscuglio”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sostanze diverse.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Descrivere più esperienze di combustione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 coglierne differenze e somiglianze.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Realizziamo alcune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esperienze per osservare che </w:t>
            </w: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l’aria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occupa spazio ed è elastica. Osserviamo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diverso comportamento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dell’aria calda e di quella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fredda. Riorganizziamo le informazioni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acquisite e descriviamo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ciclo dell’aria.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Spieghiamo la composizione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dell’aria. Con l’uso di una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candela, realizziamo una esperienza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per verificare quali siano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le condizioni necessarie</w:t>
            </w: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L’aria e le sue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caratteristiche.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L’aria calda 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l’aria fredda. Il ciclo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dell’aria.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fenomeno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della combustione.</w:t>
            </w: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Matematica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 xml:space="preserve">Individuare, </w:t>
            </w: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raccogliere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dati e costruire relazioni.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Cogliere informazioni 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utilizzarle per formulare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ipotesi adeguate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Descrivere fenomeni osservati.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Arricchire il proprio lessico.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Intervenire nel dialogo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collettivo in modo adeguato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 pertinente.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Educazione ambientale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Acquisire atteggiamenti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rispetto nei confronti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dell’ambiente</w:t>
            </w:r>
          </w:p>
        </w:tc>
        <w:tc>
          <w:tcPr>
            <w:tcW w:w="2268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3458EB" w:rsidRPr="00FC7800" w:rsidRDefault="003458EB" w:rsidP="003458EB">
      <w:pPr>
        <w:rPr>
          <w:rFonts w:ascii="Comic Sans MS" w:hAnsi="Comic Sans MS"/>
          <w:b/>
          <w:sz w:val="20"/>
          <w:szCs w:val="20"/>
        </w:rPr>
      </w:pPr>
    </w:p>
    <w:p w:rsidR="003458EB" w:rsidRDefault="003458EB" w:rsidP="003458EB">
      <w:pPr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3458EB">
      <w:pPr>
        <w:rPr>
          <w:rFonts w:ascii="Comic Sans MS" w:hAnsi="Comic Sans MS"/>
          <w:b/>
          <w:sz w:val="20"/>
          <w:szCs w:val="20"/>
        </w:rPr>
      </w:pPr>
    </w:p>
    <w:p w:rsidR="00512AE9" w:rsidRPr="00FC7800" w:rsidRDefault="00512AE9" w:rsidP="003458EB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91"/>
        <w:gridCol w:w="2411"/>
        <w:gridCol w:w="3019"/>
        <w:gridCol w:w="2126"/>
        <w:gridCol w:w="2410"/>
        <w:gridCol w:w="2268"/>
      </w:tblGrid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UNITA‘ DI APPRENDIMENTO</w:t>
            </w: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SPECIFICI</w:t>
            </w: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ATTIVITA’ SPECIFICHE</w:t>
            </w: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COMPETENZE</w:t>
            </w:r>
          </w:p>
        </w:tc>
      </w:tr>
      <w:tr w:rsidR="003458EB" w:rsidRPr="00FC7800" w:rsidTr="008409D7">
        <w:tc>
          <w:tcPr>
            <w:tcW w:w="2191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N°2</w:t>
            </w:r>
          </w:p>
        </w:tc>
        <w:tc>
          <w:tcPr>
            <w:tcW w:w="2411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Sperimentare con oggetti e materiale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Analizzare il suolo e le sue caratteristiche.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Adottare comportamenti idonei per proteggere il suolo e le sue risorse.</w:t>
            </w:r>
          </w:p>
          <w:p w:rsidR="003458EB" w:rsidRPr="00FC7800" w:rsidRDefault="003458EB" w:rsidP="003458EB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it-IT"/>
              </w:rPr>
            </w:pP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Capire l’importanz</w:t>
            </w:r>
            <w:r w:rsidR="008409D7" w:rsidRPr="00FC7800">
              <w:rPr>
                <w:rFonts w:ascii="Comic Sans MS" w:hAnsi="Comic Sans MS"/>
                <w:sz w:val="20"/>
                <w:szCs w:val="20"/>
                <w:lang w:val="it-IT"/>
              </w:rPr>
              <w:t xml:space="preserve">a dello smaltimento dei rifiuti </w:t>
            </w:r>
            <w:r w:rsidRPr="00FC7800">
              <w:rPr>
                <w:rFonts w:ascii="Comic Sans MS" w:hAnsi="Comic Sans MS"/>
                <w:sz w:val="20"/>
                <w:szCs w:val="20"/>
                <w:lang w:val="it-IT"/>
              </w:rPr>
              <w:t>domestici</w:t>
            </w:r>
          </w:p>
        </w:tc>
        <w:tc>
          <w:tcPr>
            <w:tcW w:w="3019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Realizziamo alcune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esperienze per osservare che il suolo ha delle caratteristiche specifiche influenzate dall’ambiente di appartenenza.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Osservazione diretta ed esperimenti realizzati in classe in piccoli gruppi di studio.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Attraverso l’osservazione rintraccia le informazioni relative al suolo e al sottosuolo.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suolo e le sue caratteristiche fisiche.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Gli strati del suolo e i suoi abitanti.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sottosuolo.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suolo risorse da proteggere.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Matematica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Individuare, raccoglieredati e costruire relazioni.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Cogliere informazioni eutilizzarle per formulare</w:t>
            </w:r>
            <w:r w:rsidR="008409D7" w:rsidRPr="00FC7800">
              <w:rPr>
                <w:rFonts w:ascii="Comic Sans MS" w:hAnsi="Comic Sans MS"/>
                <w:sz w:val="20"/>
                <w:szCs w:val="20"/>
              </w:rPr>
              <w:t xml:space="preserve"> i</w:t>
            </w:r>
            <w:r w:rsidRPr="00FC7800">
              <w:rPr>
                <w:rFonts w:ascii="Comic Sans MS" w:hAnsi="Comic Sans MS"/>
                <w:sz w:val="20"/>
                <w:szCs w:val="20"/>
              </w:rPr>
              <w:t>potesi adeguate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Descrivere fenomeni osservati.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Arricchire il proprio lessico.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Intervenire nel dialogocollettivo in modo adeguatoe pertinente.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Educazione ambientale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Acquisire atteggiamenti</w:t>
            </w:r>
          </w:p>
          <w:p w:rsidR="003458EB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di rispetto nei </w:t>
            </w:r>
            <w:r w:rsidR="003458EB" w:rsidRPr="00FC7800">
              <w:rPr>
                <w:rFonts w:ascii="Comic Sans MS" w:hAnsi="Comic Sans MS"/>
                <w:sz w:val="20"/>
                <w:szCs w:val="20"/>
              </w:rPr>
              <w:t>confronti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dell’ambiente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458EB" w:rsidRPr="00FC7800" w:rsidRDefault="003458EB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8EB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3458EB" w:rsidRPr="00FC7800" w:rsidRDefault="003458EB" w:rsidP="003458EB">
      <w:pPr>
        <w:rPr>
          <w:rFonts w:ascii="Comic Sans MS" w:hAnsi="Comic Sans MS"/>
          <w:b/>
          <w:sz w:val="20"/>
          <w:szCs w:val="20"/>
        </w:rPr>
      </w:pPr>
    </w:p>
    <w:p w:rsidR="00B2481F" w:rsidRPr="00FC7800" w:rsidRDefault="00B2481F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3458EB" w:rsidRPr="00FC7800" w:rsidRDefault="003458EB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512AE9" w:rsidRPr="00FC7800" w:rsidRDefault="00512AE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8409D7" w:rsidRPr="00FC7800" w:rsidRDefault="008409D7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139"/>
        <w:gridCol w:w="2505"/>
        <w:gridCol w:w="2977"/>
        <w:gridCol w:w="2126"/>
        <w:gridCol w:w="2410"/>
        <w:gridCol w:w="2346"/>
      </w:tblGrid>
      <w:tr w:rsidR="008409D7" w:rsidRPr="00FC7800" w:rsidTr="008409D7">
        <w:tc>
          <w:tcPr>
            <w:tcW w:w="2139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UNITA‘ DI APPRENDIMENTO</w:t>
            </w:r>
          </w:p>
        </w:tc>
        <w:tc>
          <w:tcPr>
            <w:tcW w:w="2505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SPECIFICI</w:t>
            </w:r>
          </w:p>
        </w:tc>
        <w:tc>
          <w:tcPr>
            <w:tcW w:w="2977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ATTIVITA’ SPECIFICHE</w:t>
            </w:r>
          </w:p>
        </w:tc>
        <w:tc>
          <w:tcPr>
            <w:tcW w:w="2126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TRASVERSALI</w:t>
            </w:r>
          </w:p>
        </w:tc>
        <w:tc>
          <w:tcPr>
            <w:tcW w:w="2346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COMPETENZE</w:t>
            </w:r>
          </w:p>
        </w:tc>
      </w:tr>
      <w:tr w:rsidR="008409D7" w:rsidRPr="00FC7800" w:rsidTr="008409D7">
        <w:trPr>
          <w:trHeight w:val="4964"/>
        </w:trPr>
        <w:tc>
          <w:tcPr>
            <w:tcW w:w="2139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N°3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LA REALTA‘ INTORNO A NOI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5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L’uomo, i viventi e l’ambiente</w:t>
            </w:r>
          </w:p>
          <w:p w:rsidR="008409D7" w:rsidRPr="00FC7800" w:rsidRDefault="008409D7" w:rsidP="008409D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Individuare e classificare la diversità degli esseri viventi e dei loro comportamenti.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Conoscere i gruppi di animali.</w:t>
            </w:r>
          </w:p>
          <w:p w:rsidR="008409D7" w:rsidRPr="00FC7800" w:rsidRDefault="008409D7" w:rsidP="008409D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ED374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Sapere come gli esseri viventi si sono adattati all’ambiente per sopravvivere.</w:t>
            </w:r>
          </w:p>
        </w:tc>
        <w:tc>
          <w:tcPr>
            <w:tcW w:w="2977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Osserviamo immagini, foto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animali che camminano,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che volano, che strisciano, che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nuotano e li descriviamo seguendo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uno schema stabilito insieme.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Utilizziamo le descrizioni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precedentemente   studiate e ricavate da ricerche sugli 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animali e cerchiamo di capire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la relazione tra la forma degli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arti e il movimento.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Attraverso conversazioni di gruppo e di ricerca  far intuire agli alunni che le caratteristiche fisiche degli animali dipendono dall’ambiente in cui vivono.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L’uomo, le piante e gli animali.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Classificazione delle specie animali: vertebrati ed invertebrati.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ciclo vitale degli animali.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La forma del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corpo e il movimento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degli animali.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Matematica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Individuare, raccogliere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dati e costruire relazioni.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Cogliere uguaglianze,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differenze e somiglianze.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Rappresentare schematicamente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relazioni.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Realizzare un breve testo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descrittivo.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Comunicare oralmente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 linguaggio pertinente.</w:t>
            </w:r>
          </w:p>
        </w:tc>
        <w:tc>
          <w:tcPr>
            <w:tcW w:w="2346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  <w:tr w:rsidR="008409D7" w:rsidRPr="00FC7800" w:rsidTr="008409D7">
        <w:tc>
          <w:tcPr>
            <w:tcW w:w="2139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LE PARTI DI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UNA PIANTA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5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L’uomo, i viventi e l’ambiente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Descrivere le parti strutturali di una pianta.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Conoscere la funzione delle parti di una pianta.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Osservare e descrivere una parte di una pianta.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Riconoscere le funzioni del tronco di una pianta.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Osserviamo somiglianze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 differenze nelle piante che ci circondano. Cerchiamo di capire le funzioni delle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singole parti. Attraverso una semplice esperienza scopriamo che le piante si nutrono.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Osserviamo e descriviamo le parti della pianta . Cerchiamo di capire, con alcune semplici esperienze, il fenomeno della capillarità.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Esperienza diretta di semina in classe.</w:t>
            </w:r>
          </w:p>
        </w:tc>
        <w:tc>
          <w:tcPr>
            <w:tcW w:w="2126" w:type="dxa"/>
          </w:tcPr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Matematica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Individuare, raccogliere dati e costruire relazioni.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Cogliere uguaglianze,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differenze e somiglianze.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Rappresentare schematicamente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relazioni.</w:t>
            </w:r>
          </w:p>
          <w:p w:rsidR="008409D7" w:rsidRPr="00FC7800" w:rsidRDefault="001A33E4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• Cogliere informazioni e utilizzarle per formulare </w:t>
            </w:r>
            <w:r w:rsidR="008409D7" w:rsidRPr="00FC7800">
              <w:rPr>
                <w:rFonts w:ascii="Comic Sans MS" w:hAnsi="Comic Sans MS"/>
                <w:sz w:val="20"/>
                <w:szCs w:val="20"/>
              </w:rPr>
              <w:t>ipotesi.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Italiano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Descrivere una pianta.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Comunicare oralmente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in modo adeguato e con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linguaggio pertinente.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Storia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Cogliere la contemporaneità</w:t>
            </w:r>
          </w:p>
          <w:p w:rsidR="008409D7" w:rsidRPr="00FC7800" w:rsidRDefault="001A33E4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di due o più </w:t>
            </w:r>
            <w:r w:rsidR="008409D7" w:rsidRPr="00FC7800">
              <w:rPr>
                <w:rFonts w:ascii="Comic Sans MS" w:hAnsi="Comic Sans MS"/>
                <w:sz w:val="20"/>
                <w:szCs w:val="20"/>
              </w:rPr>
              <w:t>avvenimenti.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Educazione ambientale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Acquisire atteggiamenti</w:t>
            </w:r>
          </w:p>
          <w:p w:rsidR="008409D7" w:rsidRPr="00FC7800" w:rsidRDefault="001A33E4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di rispetto nei </w:t>
            </w:r>
            <w:r w:rsidR="008409D7" w:rsidRPr="00FC7800">
              <w:rPr>
                <w:rFonts w:ascii="Comic Sans MS" w:hAnsi="Comic Sans MS"/>
                <w:sz w:val="20"/>
                <w:szCs w:val="20"/>
              </w:rPr>
              <w:t>confronti</w:t>
            </w:r>
          </w:p>
          <w:p w:rsidR="008409D7" w:rsidRPr="00FC7800" w:rsidRDefault="008409D7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dell’ambiente e deg</w:t>
            </w:r>
            <w:r w:rsidR="001A33E4" w:rsidRPr="00FC7800">
              <w:rPr>
                <w:rFonts w:ascii="Comic Sans MS" w:hAnsi="Comic Sans MS"/>
                <w:sz w:val="20"/>
                <w:szCs w:val="20"/>
              </w:rPr>
              <w:t xml:space="preserve">li esseri </w:t>
            </w:r>
            <w:r w:rsidRPr="00FC7800">
              <w:rPr>
                <w:rFonts w:ascii="Comic Sans MS" w:hAnsi="Comic Sans MS"/>
                <w:sz w:val="20"/>
                <w:szCs w:val="20"/>
              </w:rPr>
              <w:t>viventi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8409D7" w:rsidRPr="00FC7800" w:rsidRDefault="008409D7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1A33E4" w:rsidRPr="00FC7800" w:rsidRDefault="001A33E4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512AE9" w:rsidRDefault="00512AE9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FC7800" w:rsidRDefault="00FC7800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567" w:type="dxa"/>
        <w:tblLook w:val="04A0"/>
      </w:tblPr>
      <w:tblGrid>
        <w:gridCol w:w="2191"/>
        <w:gridCol w:w="2411"/>
        <w:gridCol w:w="3019"/>
        <w:gridCol w:w="2126"/>
        <w:gridCol w:w="2410"/>
        <w:gridCol w:w="2410"/>
      </w:tblGrid>
      <w:tr w:rsidR="00512AE9" w:rsidRPr="00FC7800" w:rsidTr="001A33E4">
        <w:tc>
          <w:tcPr>
            <w:tcW w:w="2191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lastRenderedPageBreak/>
              <w:t>UNITA‘ DI APPRENDIMENTO</w:t>
            </w:r>
          </w:p>
        </w:tc>
        <w:tc>
          <w:tcPr>
            <w:tcW w:w="2411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SPECIFICI</w:t>
            </w:r>
          </w:p>
        </w:tc>
        <w:tc>
          <w:tcPr>
            <w:tcW w:w="3019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ATTIVITA’ SPECIFICHE</w:t>
            </w:r>
          </w:p>
        </w:tc>
        <w:tc>
          <w:tcPr>
            <w:tcW w:w="2126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OBIETTIVI TRASVERSALI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COMPETENZE</w:t>
            </w:r>
          </w:p>
        </w:tc>
      </w:tr>
      <w:tr w:rsidR="00512AE9" w:rsidRPr="00FC7800" w:rsidTr="00512AE9">
        <w:trPr>
          <w:trHeight w:val="5070"/>
        </w:trPr>
        <w:tc>
          <w:tcPr>
            <w:tcW w:w="2191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N°4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UN MONDO IN MINIATURA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1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L’uomo, i viventi e l’ambiente</w:t>
            </w:r>
          </w:p>
          <w:p w:rsidR="00ED3745" w:rsidRPr="00FC7800" w:rsidRDefault="00ED3745" w:rsidP="001A33E4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Riconoscere i diversi elementi di un ecosistema</w:t>
            </w:r>
            <w:r w:rsidR="001A33E4" w:rsidRPr="00FC7800">
              <w:rPr>
                <w:rFonts w:ascii="Comic Sans MS" w:hAnsi="Comic Sans MS"/>
                <w:sz w:val="20"/>
                <w:szCs w:val="20"/>
              </w:rPr>
              <w:t xml:space="preserve"> naturale o modificato </w:t>
            </w:r>
            <w:r w:rsidRPr="00FC7800">
              <w:rPr>
                <w:rFonts w:ascii="Comic Sans MS" w:hAnsi="Comic Sans MS"/>
                <w:sz w:val="20"/>
                <w:szCs w:val="20"/>
              </w:rPr>
              <w:t>dall’intervento dell’uomo.</w:t>
            </w:r>
          </w:p>
        </w:tc>
        <w:tc>
          <w:tcPr>
            <w:tcW w:w="3019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Esploriamo il mondo che ci circonda 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Individuiamo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</w:t>
            </w:r>
            <w:r w:rsidR="001A33E4" w:rsidRPr="00FC7800">
              <w:rPr>
                <w:rFonts w:ascii="Comic Sans MS" w:hAnsi="Comic Sans MS"/>
                <w:sz w:val="20"/>
                <w:szCs w:val="20"/>
              </w:rPr>
              <w:t xml:space="preserve"> suoi “abitanti” e le relazioni di equilibrio tra essi e </w:t>
            </w:r>
            <w:r w:rsidRPr="00FC7800">
              <w:rPr>
                <w:rFonts w:ascii="Comic Sans MS" w:hAnsi="Comic Sans MS"/>
                <w:sz w:val="20"/>
                <w:szCs w:val="20"/>
              </w:rPr>
              <w:t>l’ambiente.</w:t>
            </w:r>
          </w:p>
        </w:tc>
        <w:tc>
          <w:tcPr>
            <w:tcW w:w="2126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Un ecosistema: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il mondo intorno a noi.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Matematica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Individuare, raccogliere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dati e costruire relazioni.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Cogliere uguaglianze,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differenze e somiglianze.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Rappresentare schematicamente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relazioni.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Italiano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Realizzare un breve testo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descrittivo.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Comunicare oralmente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con linguaggio pertinente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  <w:tr w:rsidR="00512AE9" w:rsidRPr="00FC7800" w:rsidTr="001A33E4">
        <w:tc>
          <w:tcPr>
            <w:tcW w:w="2191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RETI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ALIMENTARI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ED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EQUILIBRIO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BIOLOGICO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1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L’uomo, i viventi e l’ambiente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Scoprire come le catene alimentari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possono esser</w:t>
            </w:r>
            <w:r w:rsidR="00512AE9" w:rsidRPr="00FC7800">
              <w:rPr>
                <w:rFonts w:ascii="Comic Sans MS" w:hAnsi="Comic Sans MS"/>
                <w:sz w:val="20"/>
                <w:szCs w:val="20"/>
              </w:rPr>
              <w:t xml:space="preserve">e intrecciate tra loro formando </w:t>
            </w:r>
            <w:r w:rsidRPr="00FC7800">
              <w:rPr>
                <w:rFonts w:ascii="Comic Sans MS" w:hAnsi="Comic Sans MS"/>
                <w:sz w:val="20"/>
                <w:szCs w:val="20"/>
              </w:rPr>
              <w:t>reti alimentari.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A</w:t>
            </w:r>
            <w:r w:rsidR="00512AE9" w:rsidRPr="00FC7800">
              <w:rPr>
                <w:rFonts w:ascii="Comic Sans MS" w:hAnsi="Comic Sans MS"/>
                <w:sz w:val="20"/>
                <w:szCs w:val="20"/>
              </w:rPr>
              <w:t xml:space="preserve">nalizzare alcuni meccanismi che </w:t>
            </w:r>
            <w:r w:rsidRPr="00FC7800">
              <w:rPr>
                <w:rFonts w:ascii="Comic Sans MS" w:hAnsi="Comic Sans MS"/>
                <w:sz w:val="20"/>
                <w:szCs w:val="20"/>
              </w:rPr>
              <w:t>regolano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l’equilibrio biologico.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• Usare le informazioni acquisite</w:t>
            </w:r>
          </w:p>
        </w:tc>
        <w:tc>
          <w:tcPr>
            <w:tcW w:w="3019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Costruiamo alcune catene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alimentari e le confrontiamo.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Dal loro confronto cerchiamo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far comprendere il concetto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rete alimentare e di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equilibrio biologico.</w:t>
            </w:r>
          </w:p>
        </w:tc>
        <w:tc>
          <w:tcPr>
            <w:tcW w:w="2126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Le reti alimentari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e l’equilibrio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biologico.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Educazione ambientale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• </w:t>
            </w:r>
            <w:r w:rsidRPr="00FC7800">
              <w:rPr>
                <w:rFonts w:ascii="Comic Sans MS" w:hAnsi="Comic Sans MS"/>
                <w:sz w:val="20"/>
                <w:szCs w:val="20"/>
              </w:rPr>
              <w:t>Acquisire atteggiamenti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di rispetto nei confronti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dell’ambiente e degli esseri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viventi</w:t>
            </w:r>
            <w:r w:rsidRPr="00FC7800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D3745" w:rsidRPr="00FC7800" w:rsidRDefault="00ED3745" w:rsidP="001A33E4">
      <w:pPr>
        <w:jc w:val="center"/>
        <w:rPr>
          <w:rFonts w:ascii="Comic Sans MS" w:hAnsi="Comic Sans MS"/>
          <w:b/>
          <w:sz w:val="20"/>
          <w:szCs w:val="20"/>
        </w:rPr>
      </w:pPr>
      <w:r w:rsidRPr="00FC7800">
        <w:rPr>
          <w:rFonts w:ascii="Comic Sans MS" w:hAnsi="Comic Sans MS"/>
          <w:b/>
          <w:sz w:val="20"/>
          <w:szCs w:val="20"/>
        </w:rPr>
        <w:lastRenderedPageBreak/>
        <w:t>Scienze classe 5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ED3745" w:rsidRPr="00FC7800" w:rsidTr="008409D7"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UNITA’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DI APPRENDIMENTO</w:t>
            </w:r>
          </w:p>
        </w:tc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FORMATIVI</w:t>
            </w:r>
          </w:p>
        </w:tc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SPECIFICHE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ATTIVITA’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TRASVERSALI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ED3745" w:rsidRPr="00FC7800" w:rsidTr="008409D7">
        <w:tc>
          <w:tcPr>
            <w:tcW w:w="2404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N.1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L’UOMO 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I VIVENTI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E L’AMBIENTE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DURATA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1^ e 2^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quadrimestre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</w:tcPr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 xml:space="preserve">-Conoscere la </w:t>
            </w:r>
          </w:p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>struttura</w:t>
            </w:r>
          </w:p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 xml:space="preserve">l’organizzazione </w:t>
            </w:r>
          </w:p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>del corpo umano.</w:t>
            </w:r>
          </w:p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>-Applicare regole per la tutela della salute.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-Schemi e disegni per individuare la struttura di organi e apparati.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-Esperienze motorie.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 Relazione  fra gli organi e la relativa funzione.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-Condizioni per la salute:  igiene 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 alimentazione.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-L’unità fondamentale dei viventi.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-Il corpo umano: organi e apparati.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-Salute, ambiente e sicurezza.</w:t>
            </w: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Scienze motorie: attività di gioco/sport.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Italiano: comprendere il linguaggio specifico di un testo.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Cittadinanza: Conoscere regole e comportamenti funzionali a contesti di vita diversi.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ED3745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ED3745" w:rsidRPr="00FC7800" w:rsidTr="008409D7"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UNITA’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DI APPRENDIMENTO</w:t>
            </w:r>
          </w:p>
        </w:tc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FORMATIVI</w:t>
            </w:r>
          </w:p>
        </w:tc>
        <w:tc>
          <w:tcPr>
            <w:tcW w:w="2404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SPECIFICHE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ATTIVITA’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TRASVERSALI</w:t>
            </w:r>
          </w:p>
        </w:tc>
        <w:tc>
          <w:tcPr>
            <w:tcW w:w="2405" w:type="dxa"/>
            <w:vAlign w:val="center"/>
          </w:tcPr>
          <w:p w:rsidR="00ED3745" w:rsidRPr="00FC7800" w:rsidRDefault="00ED3745" w:rsidP="008409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ED3745" w:rsidRPr="00FC7800" w:rsidTr="008409D7">
        <w:tc>
          <w:tcPr>
            <w:tcW w:w="2404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N.2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OGGETTI  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MATERIALI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>DURATA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1^ e 2^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quadrimestre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</w:tcPr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>-Riconoscere le principali</w:t>
            </w:r>
          </w:p>
          <w:p w:rsidR="00ED3745" w:rsidRPr="00FC7800" w:rsidRDefault="00ED3745" w:rsidP="008409D7">
            <w:pPr>
              <w:suppressAutoHyphens/>
              <w:snapToGrid w:val="0"/>
              <w:rPr>
                <w:rFonts w:ascii="Comic Sans MS" w:hAnsi="Comic Sans MS" w:cs="Tahoma"/>
                <w:sz w:val="20"/>
                <w:szCs w:val="20"/>
              </w:rPr>
            </w:pPr>
            <w:r w:rsidRPr="00FC7800">
              <w:rPr>
                <w:rFonts w:ascii="Comic Sans MS" w:hAnsi="Comic Sans MS" w:cs="Tahoma"/>
                <w:sz w:val="20"/>
                <w:szCs w:val="20"/>
              </w:rPr>
              <w:t>trasformazioni dell’energia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Osservazione di 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trasformazioni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 di energia.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Raccolta di dati su intensità, resistenza e tensione.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-Semplici esperimenti su oggetti di studio e di ricerca.</w:t>
            </w: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-Le fonti energetiche.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-L’energia elettrostatica.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-L’energia nucleare.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-Le macchine semplici.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-La luce e il suono.</w:t>
            </w: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 xml:space="preserve">Cittadinanza: assumere comportamenti responsabili per un corretto consumo dell’energia elettrica. 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-Prevenire l’inquinamento acustico.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FC7800" w:rsidRPr="00FC7800" w:rsidRDefault="00FC7800" w:rsidP="00ED3745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4427"/>
      </w:tblGrid>
      <w:tr w:rsidR="00ED3745" w:rsidRPr="00FC7800" w:rsidTr="008409D7">
        <w:tc>
          <w:tcPr>
            <w:tcW w:w="14427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METODOLOGIA:  </w:t>
            </w:r>
            <w:r w:rsidRPr="00FC7800">
              <w:rPr>
                <w:rFonts w:ascii="Comic Sans MS" w:hAnsi="Comic Sans MS"/>
                <w:sz w:val="20"/>
                <w:szCs w:val="20"/>
              </w:rPr>
              <w:t>osservazione diretta dell’ambiente e dei fenomeni, sperimentazione. Conversazioni, approfondimenti e ricerche, semplici esperienze di laboratorio, lavori di gruppo.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D3745" w:rsidRPr="00FC7800" w:rsidTr="008409D7">
        <w:tc>
          <w:tcPr>
            <w:tcW w:w="14427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MEZZI E STRUMENTI : </w:t>
            </w:r>
            <w:r w:rsidRPr="00FC7800">
              <w:rPr>
                <w:rFonts w:ascii="Comic Sans MS" w:hAnsi="Comic Sans MS"/>
                <w:sz w:val="20"/>
                <w:szCs w:val="20"/>
              </w:rPr>
              <w:t>libro di testo, materiale di laboratorio, testi per ricerche, video e  strumenti multimediali.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745" w:rsidRPr="00FC7800" w:rsidTr="008409D7">
        <w:tc>
          <w:tcPr>
            <w:tcW w:w="14427" w:type="dxa"/>
          </w:tcPr>
          <w:p w:rsidR="00ED3745" w:rsidRPr="00FC7800" w:rsidRDefault="00ED3745" w:rsidP="008409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FC7800">
              <w:rPr>
                <w:rFonts w:ascii="Comic Sans MS" w:hAnsi="Comic Sans MS"/>
                <w:sz w:val="20"/>
                <w:szCs w:val="20"/>
              </w:rPr>
              <w:t>esposizione orale, verifiche scritte, schede predisposte.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745" w:rsidRPr="00FC7800" w:rsidTr="008409D7">
        <w:tc>
          <w:tcPr>
            <w:tcW w:w="14427" w:type="dxa"/>
          </w:tcPr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  <w:r w:rsidRPr="00FC7800">
              <w:rPr>
                <w:rFonts w:ascii="Comic Sans MS" w:hAnsi="Comic Sans MS"/>
                <w:b/>
                <w:sz w:val="20"/>
                <w:szCs w:val="20"/>
              </w:rPr>
              <w:t xml:space="preserve">VALUTAZIONE : </w:t>
            </w:r>
            <w:r w:rsidRPr="00FC7800">
              <w:rPr>
                <w:rFonts w:ascii="Comic Sans MS" w:hAnsi="Comic Sans MS"/>
                <w:sz w:val="20"/>
                <w:szCs w:val="20"/>
              </w:rPr>
              <w:t>rilevazione sistematica per verificare il livello di abilità raggiunto,  valutazione quadrimestrale per accertare i risultati ottenuti in merito alle competenze.</w:t>
            </w:r>
          </w:p>
          <w:p w:rsidR="00ED3745" w:rsidRPr="00FC7800" w:rsidRDefault="00ED3745" w:rsidP="008409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D3745" w:rsidRPr="00FC7800" w:rsidRDefault="00ED3745" w:rsidP="00ED3745">
      <w:pPr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ED3745" w:rsidRPr="00FC7800" w:rsidRDefault="00ED3745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3458EB" w:rsidRPr="00FC7800" w:rsidRDefault="003458EB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3458EB" w:rsidRPr="00FC7800" w:rsidRDefault="003458EB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p w:rsidR="003458EB" w:rsidRPr="00FC7800" w:rsidRDefault="003458EB" w:rsidP="00207CD9">
      <w:pPr>
        <w:jc w:val="center"/>
        <w:rPr>
          <w:rFonts w:ascii="Comic Sans MS" w:hAnsi="Comic Sans MS"/>
          <w:b/>
          <w:sz w:val="20"/>
          <w:szCs w:val="20"/>
        </w:rPr>
      </w:pPr>
    </w:p>
    <w:sectPr w:rsidR="003458EB" w:rsidRPr="00FC7800" w:rsidSect="00207CD9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3D47"/>
    <w:multiLevelType w:val="multilevel"/>
    <w:tmpl w:val="C99AA7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68B0C9E"/>
    <w:multiLevelType w:val="hybridMultilevel"/>
    <w:tmpl w:val="5BECF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95B5E"/>
    <w:rsid w:val="00081E52"/>
    <w:rsid w:val="00097E66"/>
    <w:rsid w:val="001A33E4"/>
    <w:rsid w:val="00207CD9"/>
    <w:rsid w:val="00250CC5"/>
    <w:rsid w:val="002A316D"/>
    <w:rsid w:val="003458EB"/>
    <w:rsid w:val="00395B5E"/>
    <w:rsid w:val="00445A0B"/>
    <w:rsid w:val="00512AE9"/>
    <w:rsid w:val="008409D7"/>
    <w:rsid w:val="00AA649F"/>
    <w:rsid w:val="00B2481F"/>
    <w:rsid w:val="00B5714F"/>
    <w:rsid w:val="00B717EA"/>
    <w:rsid w:val="00BF2BE9"/>
    <w:rsid w:val="00C74066"/>
    <w:rsid w:val="00D105FC"/>
    <w:rsid w:val="00EC148F"/>
    <w:rsid w:val="00ED3745"/>
    <w:rsid w:val="00FC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Connettore 2 17"/>
        <o:r id="V:Rule2" type="connector" idref="#Connettore 2 20"/>
        <o:r id="V:Rule3" type="connector" idref="#Connettore 2 19"/>
        <o:r id="V:Rule4" type="connector" idref="#Connettore 2 18"/>
        <o:r id="V:Rule5" type="connector" idref="#Connettore 2 24"/>
        <o:r id="V:Rule6" type="connector" idref="#Connettore 2 23"/>
        <o:r id="V:Rule7" type="connector" idref="#Connettore 2 22"/>
        <o:r id="V:Rule8" type="connector" idref="#Connettore 2 21"/>
        <o:r id="V:Rule9" type="connector" idref="#Connettore 2 32"/>
        <o:r id="V:Rule10" type="connector" idref="#Connettore 2 31"/>
        <o:r id="V:Rule11" type="connector" idref="#Connettore 2 30"/>
        <o:r id="V:Rule12" type="connector" idref="#Connettore 2 29"/>
        <o:r id="V:Rule13" type="connector" idref="#Connettore 2 28"/>
        <o:r id="V:Rule14" type="connector" idref="#Connettore 2 27"/>
        <o:r id="V:Rule15" type="connector" idref="#Connettore 2 26"/>
        <o:r id="V:Rule16" type="connector" idref="#Connettore 2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58EB"/>
    <w:pPr>
      <w:ind w:left="720"/>
      <w:contextualSpacing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58EB"/>
    <w:pPr>
      <w:ind w:left="720"/>
      <w:contextualSpacing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Guest</cp:lastModifiedBy>
  <cp:revision>12</cp:revision>
  <dcterms:created xsi:type="dcterms:W3CDTF">2015-04-10T16:05:00Z</dcterms:created>
  <dcterms:modified xsi:type="dcterms:W3CDTF">2015-04-21T17:17:00Z</dcterms:modified>
</cp:coreProperties>
</file>