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7D4B9" w14:textId="77777777" w:rsidR="00090603" w:rsidRDefault="00090603" w:rsidP="00090603">
      <w:pPr>
        <w:spacing w:after="590"/>
        <w:ind w:left="160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All.2</w:t>
      </w:r>
    </w:p>
    <w:p w14:paraId="4988AA74" w14:textId="77777777" w:rsidR="00090603" w:rsidRPr="00090603" w:rsidRDefault="00090603" w:rsidP="0009060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color w:val="auto"/>
          <w:sz w:val="24"/>
          <w:szCs w:val="24"/>
        </w:rPr>
      </w:pPr>
      <w:r w:rsidRPr="00090603">
        <w:rPr>
          <w:color w:val="auto"/>
          <w:sz w:val="24"/>
          <w:szCs w:val="24"/>
        </w:rPr>
        <w:t>Al Dirigente Scolastico</w:t>
      </w:r>
    </w:p>
    <w:p w14:paraId="1AFFF78A" w14:textId="77777777" w:rsidR="00090603" w:rsidRPr="00090603" w:rsidRDefault="00090603" w:rsidP="0009060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color w:val="auto"/>
          <w:sz w:val="24"/>
          <w:szCs w:val="24"/>
        </w:rPr>
      </w:pPr>
      <w:r w:rsidRPr="00090603">
        <w:rPr>
          <w:color w:val="auto"/>
          <w:sz w:val="24"/>
          <w:szCs w:val="24"/>
        </w:rPr>
        <w:t xml:space="preserve">dell’I.C. di Santa Teresa di Riva </w:t>
      </w:r>
    </w:p>
    <w:p w14:paraId="68C822FA" w14:textId="77777777" w:rsidR="009C73B2" w:rsidRDefault="009C73B2">
      <w:pPr>
        <w:spacing w:after="590"/>
        <w:ind w:left="1601"/>
        <w:jc w:val="center"/>
      </w:pPr>
      <w:r>
        <w:rPr>
          <w:rFonts w:ascii="Arial" w:hAnsi="Arial" w:cs="Arial"/>
          <w:sz w:val="20"/>
        </w:rPr>
        <w:t>Offerta Economica della Ditta:</w:t>
      </w:r>
      <w:r w:rsidR="00D71CE4">
        <w:rPr>
          <w:noProof/>
        </w:rPr>
        <mc:AlternateContent>
          <mc:Choice Requires="wpg">
            <w:drawing>
              <wp:inline distT="0" distB="0" distL="0" distR="0" wp14:anchorId="22519430" wp14:editId="2EAEA9BD">
                <wp:extent cx="2334895" cy="240665"/>
                <wp:effectExtent l="0" t="0" r="0" b="0"/>
                <wp:docPr id="1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4895" cy="240665"/>
                          <a:chOff x="0" y="0"/>
                          <a:chExt cx="23347" cy="2407"/>
                        </a:xfrm>
                      </wpg:grpSpPr>
                      <wps:wsp>
                        <wps:cNvPr id="2" name="Shape 10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" cy="2407"/>
                          </a:xfrm>
                          <a:custGeom>
                            <a:avLst/>
                            <a:gdLst>
                              <a:gd name="T0" fmla="*/ 0 w 10668"/>
                              <a:gd name="T1" fmla="*/ 0 h 240792"/>
                              <a:gd name="T2" fmla="*/ 10668 w 10668"/>
                              <a:gd name="T3" fmla="*/ 0 h 240792"/>
                              <a:gd name="T4" fmla="*/ 10668 w 10668"/>
                              <a:gd name="T5" fmla="*/ 240792 h 240792"/>
                              <a:gd name="T6" fmla="*/ 0 w 10668"/>
                              <a:gd name="T7" fmla="*/ 240792 h 240792"/>
                              <a:gd name="T8" fmla="*/ 0 w 10668"/>
                              <a:gd name="T9" fmla="*/ 0 h 240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668" h="240792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033"/>
                        <wps:cNvSpPr>
                          <a:spLocks noChangeArrowheads="1"/>
                        </wps:cNvSpPr>
                        <wps:spPr bwMode="auto">
                          <a:xfrm>
                            <a:off x="23241" y="121"/>
                            <a:ext cx="106" cy="2286"/>
                          </a:xfrm>
                          <a:custGeom>
                            <a:avLst/>
                            <a:gdLst>
                              <a:gd name="T0" fmla="*/ 0 w 10668"/>
                              <a:gd name="T1" fmla="*/ 0 h 228600"/>
                              <a:gd name="T2" fmla="*/ 10668 w 10668"/>
                              <a:gd name="T3" fmla="*/ 0 h 228600"/>
                              <a:gd name="T4" fmla="*/ 10668 w 10668"/>
                              <a:gd name="T5" fmla="*/ 228600 h 228600"/>
                              <a:gd name="T6" fmla="*/ 0 w 10668"/>
                              <a:gd name="T7" fmla="*/ 228600 h 228600"/>
                              <a:gd name="T8" fmla="*/ 0 w 10668"/>
                              <a:gd name="T9" fmla="*/ 0 h 228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668" h="228600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228600"/>
                                </a:lnTo>
                                <a:lnTo>
                                  <a:pt x="0" y="228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1034"/>
                        <wps:cNvSpPr>
                          <a:spLocks noChangeArrowheads="1"/>
                        </wps:cNvSpPr>
                        <wps:spPr bwMode="auto">
                          <a:xfrm>
                            <a:off x="121" y="0"/>
                            <a:ext cx="23225" cy="106"/>
                          </a:xfrm>
                          <a:custGeom>
                            <a:avLst/>
                            <a:gdLst>
                              <a:gd name="T0" fmla="*/ 0 w 2322576"/>
                              <a:gd name="T1" fmla="*/ 0 h 10668"/>
                              <a:gd name="T2" fmla="*/ 2322576 w 2322576"/>
                              <a:gd name="T3" fmla="*/ 0 h 10668"/>
                              <a:gd name="T4" fmla="*/ 2322576 w 2322576"/>
                              <a:gd name="T5" fmla="*/ 10668 h 10668"/>
                              <a:gd name="T6" fmla="*/ 0 w 2322576"/>
                              <a:gd name="T7" fmla="*/ 10668 h 10668"/>
                              <a:gd name="T8" fmla="*/ 0 w 2322576"/>
                              <a:gd name="T9" fmla="*/ 0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22576" h="10668">
                                <a:moveTo>
                                  <a:pt x="0" y="0"/>
                                </a:moveTo>
                                <a:lnTo>
                                  <a:pt x="2322576" y="0"/>
                                </a:lnTo>
                                <a:lnTo>
                                  <a:pt x="232257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1035"/>
                        <wps:cNvSpPr>
                          <a:spLocks noChangeArrowheads="1"/>
                        </wps:cNvSpPr>
                        <wps:spPr bwMode="auto">
                          <a:xfrm>
                            <a:off x="121" y="2301"/>
                            <a:ext cx="23225" cy="106"/>
                          </a:xfrm>
                          <a:custGeom>
                            <a:avLst/>
                            <a:gdLst>
                              <a:gd name="T0" fmla="*/ 0 w 2322576"/>
                              <a:gd name="T1" fmla="*/ 0 h 10668"/>
                              <a:gd name="T2" fmla="*/ 2322576 w 2322576"/>
                              <a:gd name="T3" fmla="*/ 0 h 10668"/>
                              <a:gd name="T4" fmla="*/ 2322576 w 2322576"/>
                              <a:gd name="T5" fmla="*/ 10668 h 10668"/>
                              <a:gd name="T6" fmla="*/ 0 w 2322576"/>
                              <a:gd name="T7" fmla="*/ 10668 h 10668"/>
                              <a:gd name="T8" fmla="*/ 0 w 2322576"/>
                              <a:gd name="T9" fmla="*/ 0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22576" h="10668">
                                <a:moveTo>
                                  <a:pt x="0" y="0"/>
                                </a:moveTo>
                                <a:lnTo>
                                  <a:pt x="2322576" y="0"/>
                                </a:lnTo>
                                <a:lnTo>
                                  <a:pt x="232257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3DE71C" id="Group 932" o:spid="_x0000_s1026" style="width:183.85pt;height:18.95pt;mso-position-horizontal-relative:char;mso-position-vertical-relative:line" coordsize="23347,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">
                <v:shape id="Shape 1032" o:spid="_x0000_s1027" style="position:absolute;width:106;height:2407;visibility:visible;mso-wrap-style:square;v-text-anchor:top" coordsize="10668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" path="m,l10668,r,240792l,240792,,e" fillcolor="black" stroked="f" strokeweight="0">
                  <v:stroke opacity="0" miterlimit="10" joinstyle="miter"/>
                  <v:path o:connecttype="custom" o:connectlocs="0,0;106,0;106,2407;0,2407;0,0" o:connectangles="0,0,0,0,0"/>
                </v:shape>
                <v:shape id="Shape 1033" o:spid="_x0000_s1028" style="position:absolute;left:23241;top:121;width:106;height:2286;visibility:visible;mso-wrap-style:square;v-text-anchor:top" coordsize="10668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" path="m,l10668,r,228600l,228600,,e" fillcolor="black" stroked="f" strokeweight="0">
                  <v:stroke opacity="0" miterlimit="10" joinstyle="miter"/>
                  <v:path o:connecttype="custom" o:connectlocs="0,0;106,0;106,2286;0,2286;0,0" o:connectangles="0,0,0,0,0"/>
                </v:shape>
                <v:shape id="Shape 1034" o:spid="_x0000_s1029" style="position:absolute;left:121;width:23225;height:106;visibility:visible;mso-wrap-style:square;v-text-anchor:top" coordsize="2322576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" path="m,l2322576,r,10668l,10668,,e" fillcolor="black" stroked="f" strokeweight="0">
                  <v:stroke opacity="0" miterlimit="10" joinstyle="miter"/>
                  <v:path o:connecttype="custom" o:connectlocs="0,0;23225,0;23225,106;0,106;0,0" o:connectangles="0,0,0,0,0"/>
                </v:shape>
                <v:shape id="Shape 1035" o:spid="_x0000_s1030" style="position:absolute;left:121;top:2301;width:23225;height:106;visibility:visible;mso-wrap-style:square;v-text-anchor:top" coordsize="2322576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" path="m,l2322576,r,10668l,10668,,e" fillcolor="black" stroked="f" strokeweight="0">
                  <v:stroke opacity="0" miterlimit="10" joinstyle="miter"/>
                  <v:path o:connecttype="custom" o:connectlocs="0,0;23225,0;23225,106;0,106;0,0" o:connectangles="0,0,0,0,0"/>
                </v:shape>
                <w10:anchorlock/>
              </v:group>
            </w:pict>
          </mc:Fallback>
        </mc:AlternateContent>
      </w:r>
    </w:p>
    <w:p w14:paraId="60F2B359" w14:textId="09D9A11D" w:rsidR="009C73B2" w:rsidRDefault="009C73B2">
      <w:pPr>
        <w:spacing w:after="87"/>
        <w:ind w:left="-1006"/>
      </w:pPr>
      <w:r>
        <w:rPr>
          <w:rFonts w:ascii="Arial" w:hAnsi="Arial" w:cs="Arial"/>
          <w:b/>
          <w:i/>
          <w:sz w:val="20"/>
        </w:rPr>
        <w:t xml:space="preserve">Oggetto: Bando di Gara ristretta per il contratto </w:t>
      </w:r>
      <w:r w:rsidR="00B058A7">
        <w:rPr>
          <w:rFonts w:ascii="Arial" w:hAnsi="Arial" w:cs="Arial"/>
          <w:b/>
          <w:i/>
          <w:sz w:val="20"/>
        </w:rPr>
        <w:t>d</w:t>
      </w:r>
      <w:r>
        <w:rPr>
          <w:rFonts w:ascii="Arial" w:hAnsi="Arial" w:cs="Arial"/>
          <w:b/>
          <w:i/>
          <w:sz w:val="20"/>
        </w:rPr>
        <w:t>i servizio RSPP</w:t>
      </w:r>
    </w:p>
    <w:tbl>
      <w:tblPr>
        <w:tblW w:w="9528" w:type="dxa"/>
        <w:tblInd w:w="-1045" w:type="dxa"/>
        <w:tblCellMar>
          <w:left w:w="40" w:type="dxa"/>
          <w:right w:w="37" w:type="dxa"/>
        </w:tblCellMar>
        <w:tblLook w:val="00A0" w:firstRow="1" w:lastRow="0" w:firstColumn="1" w:lastColumn="0" w:noHBand="0" w:noVBand="0"/>
      </w:tblPr>
      <w:tblGrid>
        <w:gridCol w:w="5868"/>
        <w:gridCol w:w="1783"/>
        <w:gridCol w:w="1877"/>
      </w:tblGrid>
      <w:tr w:rsidR="009C73B2" w14:paraId="6B9D3879" w14:textId="77777777" w:rsidTr="00345904">
        <w:trPr>
          <w:trHeight w:val="88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14:paraId="59D75810" w14:textId="77777777" w:rsidR="009C73B2" w:rsidRDefault="009C73B2" w:rsidP="00345904">
            <w:pPr>
              <w:spacing w:after="0" w:line="240" w:lineRule="auto"/>
              <w:ind w:left="16"/>
              <w:jc w:val="center"/>
            </w:pPr>
            <w:r w:rsidRPr="00345904">
              <w:rPr>
                <w:rFonts w:ascii="Arial" w:hAnsi="Arial" w:cs="Arial"/>
                <w:sz w:val="20"/>
              </w:rPr>
              <w:t>Informazioni richieste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14:paraId="355A4BE2" w14:textId="77777777" w:rsidR="009C73B2" w:rsidRDefault="009C73B2" w:rsidP="00345904">
            <w:pPr>
              <w:spacing w:after="0" w:line="240" w:lineRule="auto"/>
              <w:ind w:left="25" w:right="2" w:hanging="18"/>
              <w:jc w:val="center"/>
            </w:pPr>
            <w:r w:rsidRPr="00345904">
              <w:rPr>
                <w:rFonts w:ascii="Arial" w:hAnsi="Arial" w:cs="Arial"/>
                <w:sz w:val="16"/>
              </w:rPr>
              <w:t>Colonna da compilare a cura della ditta offerente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14:paraId="641DF06C" w14:textId="77777777" w:rsidR="009C73B2" w:rsidRDefault="009C73B2" w:rsidP="00345904">
            <w:pPr>
              <w:spacing w:after="0" w:line="240" w:lineRule="auto"/>
              <w:ind w:left="7" w:hanging="7"/>
              <w:jc w:val="center"/>
            </w:pPr>
            <w:r w:rsidRPr="00345904">
              <w:rPr>
                <w:rFonts w:ascii="Arial" w:hAnsi="Arial" w:cs="Arial"/>
                <w:sz w:val="16"/>
              </w:rPr>
              <w:t>Punteggio Assegnato dalla Commissione tecnica dell'Istituto</w:t>
            </w:r>
          </w:p>
        </w:tc>
      </w:tr>
      <w:tr w:rsidR="009C73B2" w14:paraId="590CA50A" w14:textId="77777777" w:rsidTr="00345904">
        <w:trPr>
          <w:trHeight w:val="696"/>
        </w:trPr>
        <w:tc>
          <w:tcPr>
            <w:tcW w:w="5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14:paraId="098C609D" w14:textId="76629EEA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 xml:space="preserve">Compenso richiesto per il servizio RSPP (importo annuale IVA esclusa) importo </w:t>
            </w:r>
            <w:r w:rsidRPr="003D56FA">
              <w:rPr>
                <w:rFonts w:ascii="Arial" w:hAnsi="Arial" w:cs="Arial"/>
              </w:rPr>
              <w:t xml:space="preserve">max.€. </w:t>
            </w:r>
            <w:r w:rsidR="003D56FA" w:rsidRPr="003D56FA">
              <w:rPr>
                <w:rFonts w:ascii="Arial" w:hAnsi="Arial" w:cs="Arial"/>
              </w:rPr>
              <w:t>3.800</w:t>
            </w:r>
            <w:r w:rsidR="003D56FA">
              <w:rPr>
                <w:rFonts w:ascii="Arial" w:hAnsi="Arial" w:cs="Arial"/>
              </w:rPr>
              <w:t>,00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14D0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6F18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1BF10374" w14:textId="77777777" w:rsidTr="00345904">
        <w:trPr>
          <w:trHeight w:val="56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2448BF" w14:textId="77777777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Titolo di studio del professionista incaricato RSPP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7B89A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D764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788B160A" w14:textId="77777777" w:rsidTr="00345904">
        <w:trPr>
          <w:trHeight w:val="391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1E30D1" w14:textId="77777777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Istituti Scolastici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73D5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64CD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4AE2D5F3" w14:textId="77777777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D96A5B" w14:textId="77777777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Enti pubblici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EE1D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8AC31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4F11FA63" w14:textId="77777777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36B8BF" w14:textId="77777777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Numero dei documenti di valutazione del rischio redatti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5FAF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5B6C9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080EAC0A" w14:textId="77777777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78BC" w14:textId="7C64850C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Il numero di corsi di formazione effettuati negli ultimi 3 anni dal 01/01/20</w:t>
            </w:r>
            <w:r w:rsidR="00A450E2">
              <w:rPr>
                <w:rFonts w:ascii="Arial" w:hAnsi="Arial" w:cs="Arial"/>
              </w:rPr>
              <w:t>2</w:t>
            </w:r>
            <w:r w:rsidR="00B058A7">
              <w:rPr>
                <w:rFonts w:ascii="Arial" w:hAnsi="Arial" w:cs="Arial"/>
              </w:rPr>
              <w:t>1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BD27" w14:textId="77777777"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80EC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2D319C81" w14:textId="77777777" w:rsidTr="00345904">
        <w:trPr>
          <w:trHeight w:val="68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AA7FE" w14:textId="77777777"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presenza fisica immediata, su chiamata del Dirigente Scolastico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B8322" w14:textId="77777777"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1 ora</w:t>
            </w:r>
          </w:p>
          <w:p w14:paraId="34226A3F" w14:textId="77777777"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2 ore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14" w:space="0" w:color="000000"/>
              <w:right w:val="single" w:sz="6" w:space="0" w:color="000000"/>
            </w:tcBorders>
          </w:tcPr>
          <w:p w14:paraId="2752C3E3" w14:textId="77777777" w:rsidR="009C73B2" w:rsidRDefault="009C73B2" w:rsidP="00345904">
            <w:pPr>
              <w:spacing w:after="0" w:line="240" w:lineRule="auto"/>
            </w:pPr>
          </w:p>
        </w:tc>
      </w:tr>
      <w:tr w:rsidR="009C73B2" w14:paraId="61690302" w14:textId="77777777" w:rsidTr="00345904">
        <w:trPr>
          <w:trHeight w:val="290"/>
        </w:trPr>
        <w:tc>
          <w:tcPr>
            <w:tcW w:w="7651" w:type="dxa"/>
            <w:gridSpan w:val="2"/>
            <w:tcBorders>
              <w:top w:val="single" w:sz="6" w:space="0" w:color="000000"/>
              <w:left w:val="nil"/>
              <w:bottom w:val="nil"/>
              <w:right w:val="single" w:sz="14" w:space="0" w:color="000000"/>
            </w:tcBorders>
          </w:tcPr>
          <w:p w14:paraId="634DCDD0" w14:textId="77777777" w:rsidR="009C73B2" w:rsidRDefault="009C73B2" w:rsidP="00345904">
            <w:pPr>
              <w:spacing w:after="0" w:line="240" w:lineRule="auto"/>
              <w:ind w:right="26"/>
              <w:jc w:val="right"/>
            </w:pPr>
            <w:r w:rsidRPr="00345904">
              <w:rPr>
                <w:rFonts w:ascii="Arial" w:hAnsi="Arial" w:cs="Arial"/>
                <w:i/>
                <w:sz w:val="20"/>
              </w:rPr>
              <w:t>Punteggio Totale attribuito:</w:t>
            </w:r>
          </w:p>
        </w:tc>
        <w:tc>
          <w:tcPr>
            <w:tcW w:w="18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14:paraId="3ADD934F" w14:textId="77777777" w:rsidR="009C73B2" w:rsidRDefault="009C73B2" w:rsidP="00345904">
            <w:pPr>
              <w:spacing w:after="0" w:line="240" w:lineRule="auto"/>
              <w:jc w:val="right"/>
            </w:pPr>
            <w:r w:rsidRPr="00345904">
              <w:rPr>
                <w:rFonts w:ascii="Arial" w:hAnsi="Arial" w:cs="Arial"/>
                <w:b/>
                <w:sz w:val="20"/>
              </w:rPr>
              <w:t>0</w:t>
            </w:r>
          </w:p>
        </w:tc>
      </w:tr>
    </w:tbl>
    <w:p w14:paraId="14A53E3E" w14:textId="77777777" w:rsidR="009C73B2" w:rsidRDefault="009C73B2"/>
    <w:sectPr w:rsidR="009C73B2" w:rsidSect="00B61057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1CC"/>
    <w:rsid w:val="00027CA4"/>
    <w:rsid w:val="00090603"/>
    <w:rsid w:val="001A3669"/>
    <w:rsid w:val="00233268"/>
    <w:rsid w:val="002B79F8"/>
    <w:rsid w:val="00345904"/>
    <w:rsid w:val="003D56FA"/>
    <w:rsid w:val="00427AAC"/>
    <w:rsid w:val="004C6C12"/>
    <w:rsid w:val="005B63EA"/>
    <w:rsid w:val="005B7A72"/>
    <w:rsid w:val="0066206B"/>
    <w:rsid w:val="00892914"/>
    <w:rsid w:val="0092192E"/>
    <w:rsid w:val="00933924"/>
    <w:rsid w:val="009A71CC"/>
    <w:rsid w:val="009C73B2"/>
    <w:rsid w:val="00A450E2"/>
    <w:rsid w:val="00AD5E51"/>
    <w:rsid w:val="00B058A7"/>
    <w:rsid w:val="00B61057"/>
    <w:rsid w:val="00C42BDE"/>
    <w:rsid w:val="00D00B50"/>
    <w:rsid w:val="00D71CE4"/>
    <w:rsid w:val="00DE29B2"/>
    <w:rsid w:val="00E0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87B66"/>
  <w15:docId w15:val="{B0C40812-3173-45FE-A830-7FB7D4E2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1057"/>
    <w:pPr>
      <w:spacing w:after="160" w:line="259" w:lineRule="auto"/>
    </w:pPr>
    <w:rPr>
      <w:rFonts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B6105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Scuola Petri</cp:lastModifiedBy>
  <cp:revision>10</cp:revision>
  <dcterms:created xsi:type="dcterms:W3CDTF">2021-07-28T06:32:00Z</dcterms:created>
  <dcterms:modified xsi:type="dcterms:W3CDTF">2024-07-12T09:09:00Z</dcterms:modified>
</cp:coreProperties>
</file>