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A9EFE" w14:textId="77777777" w:rsidR="00417703" w:rsidRPr="00A976B3" w:rsidRDefault="00417703" w:rsidP="003D255F">
      <w:pPr>
        <w:jc w:val="center"/>
        <w:rPr>
          <w:rFonts w:ascii="Book Antiqua" w:hAnsi="Book Antiqua"/>
          <w:sz w:val="22"/>
        </w:rPr>
      </w:pPr>
      <w:r w:rsidRPr="00A976B3">
        <w:rPr>
          <w:rFonts w:ascii="Book Antiqua" w:hAnsi="Book Antiqua"/>
          <w:sz w:val="22"/>
        </w:rPr>
        <w:t>PROSPETTO PARTECIPAZIONE ATTIVITÀ FUNZIONALI ALL’INSEGNAMENTO</w:t>
      </w:r>
    </w:p>
    <w:p w14:paraId="6AE25DD2" w14:textId="12D63B33" w:rsidR="00417703" w:rsidRDefault="00417703" w:rsidP="003D255F">
      <w:pPr>
        <w:jc w:val="center"/>
        <w:rPr>
          <w:rFonts w:ascii="Book Antiqua" w:hAnsi="Book Antiqua"/>
          <w:sz w:val="22"/>
        </w:rPr>
      </w:pPr>
      <w:r w:rsidRPr="00A976B3">
        <w:rPr>
          <w:rFonts w:ascii="Book Antiqua" w:hAnsi="Book Antiqua"/>
          <w:sz w:val="22"/>
        </w:rPr>
        <w:t>ANNO SCOLASTICO 202</w:t>
      </w:r>
      <w:r w:rsidR="0046655B">
        <w:rPr>
          <w:rFonts w:ascii="Book Antiqua" w:hAnsi="Book Antiqua"/>
          <w:sz w:val="22"/>
        </w:rPr>
        <w:t>4</w:t>
      </w:r>
      <w:r w:rsidRPr="00A976B3">
        <w:rPr>
          <w:rFonts w:ascii="Book Antiqua" w:hAnsi="Book Antiqua"/>
          <w:sz w:val="22"/>
        </w:rPr>
        <w:t>-202</w:t>
      </w:r>
      <w:r w:rsidR="0046655B">
        <w:rPr>
          <w:rFonts w:ascii="Book Antiqua" w:hAnsi="Book Antiqua"/>
          <w:sz w:val="22"/>
        </w:rPr>
        <w:t>5</w:t>
      </w:r>
    </w:p>
    <w:p w14:paraId="202306B7" w14:textId="5BB0292A" w:rsidR="0035621C" w:rsidRDefault="0035621C" w:rsidP="0035621C">
      <w:pPr>
        <w:spacing w:before="240"/>
        <w:jc w:val="center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Nominativo docente: __________________________________________</w:t>
      </w:r>
    </w:p>
    <w:p w14:paraId="10281ACF" w14:textId="787E5A4F" w:rsidR="0035621C" w:rsidRDefault="0035621C" w:rsidP="0035621C">
      <w:pPr>
        <w:spacing w:before="240"/>
        <w:jc w:val="center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Classi: ___________________________________________________</w:t>
      </w:r>
    </w:p>
    <w:p w14:paraId="29012612" w14:textId="77777777" w:rsidR="007F1F16" w:rsidRDefault="007F1F16" w:rsidP="003D255F">
      <w:pPr>
        <w:jc w:val="center"/>
        <w:rPr>
          <w:rFonts w:ascii="Book Antiqua" w:hAnsi="Book Antiqua"/>
          <w:sz w:val="22"/>
        </w:rPr>
      </w:pPr>
    </w:p>
    <w:tbl>
      <w:tblPr>
        <w:tblStyle w:val="Grigliatabella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638"/>
        <w:gridCol w:w="1638"/>
        <w:gridCol w:w="1638"/>
        <w:gridCol w:w="1638"/>
        <w:gridCol w:w="1638"/>
        <w:gridCol w:w="1638"/>
        <w:gridCol w:w="1638"/>
        <w:gridCol w:w="1638"/>
        <w:gridCol w:w="1639"/>
      </w:tblGrid>
      <w:tr w:rsidR="007F1F16" w14:paraId="77E01BC4" w14:textId="77777777" w:rsidTr="007F1F16">
        <w:tc>
          <w:tcPr>
            <w:tcW w:w="14743" w:type="dxa"/>
            <w:gridSpan w:val="9"/>
          </w:tcPr>
          <w:p w14:paraId="3188FE53" w14:textId="77777777" w:rsidR="007F1F16" w:rsidRDefault="007F1F16" w:rsidP="007F1F16">
            <w:pPr>
              <w:ind w:left="113" w:right="113"/>
              <w:rPr>
                <w:rFonts w:ascii="Book Antiqua" w:hAnsi="Book Antiqua"/>
              </w:rPr>
            </w:pPr>
          </w:p>
          <w:p w14:paraId="1718E800" w14:textId="77777777" w:rsidR="007F1F16" w:rsidRDefault="007F1F16" w:rsidP="007F1F16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CONSIGLI DI CLASSE /INTERCLASSE/INTERSEZIONI</w:t>
            </w:r>
          </w:p>
          <w:p w14:paraId="0246F98C" w14:textId="19EC48E7" w:rsidR="007F1F16" w:rsidRPr="007F1F16" w:rsidRDefault="007F1F16" w:rsidP="007F1F16">
            <w:pPr>
              <w:ind w:left="113" w:right="113"/>
              <w:rPr>
                <w:rFonts w:ascii="Book Antiqua" w:hAnsi="Book Antiqua"/>
              </w:rPr>
            </w:pPr>
          </w:p>
        </w:tc>
      </w:tr>
      <w:tr w:rsidR="0035621C" w14:paraId="2171A09D" w14:textId="77777777" w:rsidTr="008C3F36">
        <w:tc>
          <w:tcPr>
            <w:tcW w:w="1638" w:type="dxa"/>
          </w:tcPr>
          <w:p w14:paraId="4868163A" w14:textId="6C775555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Settembre</w:t>
            </w:r>
          </w:p>
        </w:tc>
        <w:tc>
          <w:tcPr>
            <w:tcW w:w="1638" w:type="dxa"/>
          </w:tcPr>
          <w:p w14:paraId="5C298742" w14:textId="408C5C05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Ottobre</w:t>
            </w:r>
          </w:p>
        </w:tc>
        <w:tc>
          <w:tcPr>
            <w:tcW w:w="1638" w:type="dxa"/>
          </w:tcPr>
          <w:p w14:paraId="4036E729" w14:textId="263893B6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Novembre</w:t>
            </w:r>
          </w:p>
        </w:tc>
        <w:tc>
          <w:tcPr>
            <w:tcW w:w="1638" w:type="dxa"/>
          </w:tcPr>
          <w:p w14:paraId="154EF739" w14:textId="14ED7201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Dicembre</w:t>
            </w:r>
          </w:p>
        </w:tc>
        <w:tc>
          <w:tcPr>
            <w:tcW w:w="1638" w:type="dxa"/>
          </w:tcPr>
          <w:p w14:paraId="17F75707" w14:textId="6E513BCB" w:rsidR="0035621C" w:rsidRDefault="0035621C" w:rsidP="0035621C">
            <w:pPr>
              <w:ind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Gennaio - </w:t>
            </w:r>
            <w:proofErr w:type="gramStart"/>
            <w:r>
              <w:rPr>
                <w:rFonts w:ascii="Book Antiqua" w:hAnsi="Book Antiqua"/>
              </w:rPr>
              <w:t>Febbraio</w:t>
            </w:r>
            <w:proofErr w:type="gramEnd"/>
            <w:r>
              <w:rPr>
                <w:rFonts w:ascii="Book Antiqua" w:hAnsi="Book Antiqua"/>
              </w:rPr>
              <w:t xml:space="preserve"> </w:t>
            </w:r>
          </w:p>
          <w:p w14:paraId="116F0BB1" w14:textId="06D2563A" w:rsidR="0035621C" w:rsidRDefault="0035621C" w:rsidP="0035621C">
            <w:pPr>
              <w:ind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Scrutini I Q.</w:t>
            </w:r>
          </w:p>
        </w:tc>
        <w:tc>
          <w:tcPr>
            <w:tcW w:w="1638" w:type="dxa"/>
          </w:tcPr>
          <w:p w14:paraId="6C2051CD" w14:textId="2B326936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Marzo</w:t>
            </w:r>
          </w:p>
        </w:tc>
        <w:tc>
          <w:tcPr>
            <w:tcW w:w="1638" w:type="dxa"/>
          </w:tcPr>
          <w:p w14:paraId="2EEF10C5" w14:textId="30AF64E1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Maggio</w:t>
            </w:r>
          </w:p>
        </w:tc>
        <w:tc>
          <w:tcPr>
            <w:tcW w:w="1638" w:type="dxa"/>
          </w:tcPr>
          <w:p w14:paraId="1609E378" w14:textId="77777777" w:rsidR="0035621C" w:rsidRDefault="0035621C" w:rsidP="0035621C">
            <w:pPr>
              <w:ind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Giugno</w:t>
            </w:r>
          </w:p>
          <w:p w14:paraId="2463339A" w14:textId="146823F9" w:rsidR="0035621C" w:rsidRDefault="0035621C" w:rsidP="0035621C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Scrutini II Q.</w:t>
            </w:r>
          </w:p>
        </w:tc>
        <w:tc>
          <w:tcPr>
            <w:tcW w:w="1639" w:type="dxa"/>
          </w:tcPr>
          <w:p w14:paraId="28AD7516" w14:textId="45208D25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Ore</w:t>
            </w:r>
          </w:p>
        </w:tc>
      </w:tr>
      <w:tr w:rsidR="0035621C" w14:paraId="493569C2" w14:textId="77777777" w:rsidTr="008C3F36">
        <w:tc>
          <w:tcPr>
            <w:tcW w:w="1638" w:type="dxa"/>
          </w:tcPr>
          <w:p w14:paraId="21270ED8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  <w:p w14:paraId="7271465D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  <w:p w14:paraId="2B41693F" w14:textId="77777777" w:rsidR="004C085D" w:rsidRDefault="004C085D" w:rsidP="007F1F16">
            <w:pPr>
              <w:ind w:left="113" w:right="113"/>
              <w:rPr>
                <w:rFonts w:ascii="Book Antiqua" w:hAnsi="Book Antiqua"/>
              </w:rPr>
            </w:pPr>
          </w:p>
          <w:p w14:paraId="076F4CF6" w14:textId="77777777" w:rsidR="004C085D" w:rsidRDefault="004C085D" w:rsidP="007F1F16">
            <w:pPr>
              <w:ind w:left="113" w:right="113"/>
              <w:rPr>
                <w:rFonts w:ascii="Book Antiqua" w:hAnsi="Book Antiqua"/>
              </w:rPr>
            </w:pPr>
          </w:p>
          <w:p w14:paraId="7EA54C13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  <w:p w14:paraId="197E9275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</w:tc>
        <w:tc>
          <w:tcPr>
            <w:tcW w:w="1638" w:type="dxa"/>
          </w:tcPr>
          <w:p w14:paraId="27C55A96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</w:tc>
        <w:tc>
          <w:tcPr>
            <w:tcW w:w="1638" w:type="dxa"/>
          </w:tcPr>
          <w:p w14:paraId="5930FC4A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</w:tc>
        <w:tc>
          <w:tcPr>
            <w:tcW w:w="1638" w:type="dxa"/>
          </w:tcPr>
          <w:p w14:paraId="474B8DE1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</w:tc>
        <w:tc>
          <w:tcPr>
            <w:tcW w:w="1638" w:type="dxa"/>
          </w:tcPr>
          <w:p w14:paraId="388ED944" w14:textId="77777777" w:rsidR="0035621C" w:rsidRDefault="0035621C" w:rsidP="0035621C">
            <w:pPr>
              <w:ind w:right="113"/>
              <w:rPr>
                <w:rFonts w:ascii="Book Antiqua" w:hAnsi="Book Antiqua"/>
              </w:rPr>
            </w:pPr>
          </w:p>
        </w:tc>
        <w:tc>
          <w:tcPr>
            <w:tcW w:w="1638" w:type="dxa"/>
          </w:tcPr>
          <w:p w14:paraId="5B31C817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</w:tc>
        <w:tc>
          <w:tcPr>
            <w:tcW w:w="1638" w:type="dxa"/>
          </w:tcPr>
          <w:p w14:paraId="1FD5F1A6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</w:tc>
        <w:tc>
          <w:tcPr>
            <w:tcW w:w="1638" w:type="dxa"/>
          </w:tcPr>
          <w:p w14:paraId="6DA4383B" w14:textId="77777777" w:rsidR="0035621C" w:rsidRDefault="0035621C" w:rsidP="0035621C">
            <w:pPr>
              <w:ind w:right="113"/>
              <w:rPr>
                <w:rFonts w:ascii="Book Antiqua" w:hAnsi="Book Antiqua"/>
              </w:rPr>
            </w:pPr>
          </w:p>
        </w:tc>
        <w:tc>
          <w:tcPr>
            <w:tcW w:w="1639" w:type="dxa"/>
          </w:tcPr>
          <w:p w14:paraId="500E21D9" w14:textId="77777777" w:rsidR="0035621C" w:rsidRDefault="0035621C" w:rsidP="007F1F16">
            <w:pPr>
              <w:ind w:left="113" w:right="113"/>
              <w:rPr>
                <w:rFonts w:ascii="Book Antiqua" w:hAnsi="Book Antiqua"/>
              </w:rPr>
            </w:pPr>
          </w:p>
        </w:tc>
      </w:tr>
    </w:tbl>
    <w:p w14:paraId="0936428B" w14:textId="3647C367" w:rsidR="00417703" w:rsidRPr="00165A82" w:rsidRDefault="00417703" w:rsidP="003D255F">
      <w:pPr>
        <w:rPr>
          <w:rFonts w:ascii="Book Antiqua" w:hAnsi="Book Antiqua"/>
        </w:rPr>
      </w:pPr>
    </w:p>
    <w:p w14:paraId="04857F43" w14:textId="77777777" w:rsidR="00417703" w:rsidRPr="00286535" w:rsidRDefault="00417703" w:rsidP="003D255F">
      <w:pPr>
        <w:rPr>
          <w:rFonts w:ascii="Book Antiqua" w:hAnsi="Book Antiqua"/>
          <w:lang w:val="fr-FR"/>
        </w:rPr>
      </w:pPr>
    </w:p>
    <w:p w14:paraId="106FD894" w14:textId="77777777" w:rsidR="00417703" w:rsidRPr="00286535" w:rsidRDefault="00417703" w:rsidP="003D255F">
      <w:pPr>
        <w:rPr>
          <w:lang w:val="fr-FR"/>
        </w:rPr>
      </w:pPr>
    </w:p>
    <w:tbl>
      <w:tblPr>
        <w:tblW w:w="124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6"/>
        <w:gridCol w:w="2096"/>
        <w:gridCol w:w="2693"/>
        <w:gridCol w:w="3119"/>
        <w:gridCol w:w="3260"/>
      </w:tblGrid>
      <w:tr w:rsidR="0035621C" w14:paraId="503FEF72" w14:textId="77777777" w:rsidTr="0035621C">
        <w:trPr>
          <w:trHeight w:val="841"/>
          <w:jc w:val="center"/>
        </w:trPr>
        <w:tc>
          <w:tcPr>
            <w:tcW w:w="1306" w:type="dxa"/>
          </w:tcPr>
          <w:p w14:paraId="0125D2CA" w14:textId="77777777" w:rsidR="0035621C" w:rsidRPr="00EC029F" w:rsidRDefault="0035621C" w:rsidP="00052518">
            <w:pPr>
              <w:rPr>
                <w:sz w:val="16"/>
                <w:szCs w:val="16"/>
              </w:rPr>
            </w:pPr>
            <w:r w:rsidRPr="00EC029F">
              <w:rPr>
                <w:sz w:val="16"/>
                <w:szCs w:val="16"/>
              </w:rPr>
              <w:t xml:space="preserve">ORE </w:t>
            </w:r>
          </w:p>
          <w:p w14:paraId="23143BAB" w14:textId="77777777" w:rsidR="0035621C" w:rsidRDefault="0035621C" w:rsidP="00052518">
            <w:r w:rsidRPr="00EC029F">
              <w:rPr>
                <w:sz w:val="16"/>
                <w:szCs w:val="16"/>
              </w:rPr>
              <w:t>IN ORGANICO</w:t>
            </w:r>
          </w:p>
        </w:tc>
        <w:tc>
          <w:tcPr>
            <w:tcW w:w="2096" w:type="dxa"/>
          </w:tcPr>
          <w:p w14:paraId="5A41D002" w14:textId="77777777" w:rsidR="0035621C" w:rsidRDefault="0035621C" w:rsidP="00052518">
            <w:r>
              <w:t>ORE FUNZIONALI</w:t>
            </w:r>
          </w:p>
          <w:p w14:paraId="29D5CD9C" w14:textId="77777777" w:rsidR="0035621C" w:rsidRDefault="0035621C" w:rsidP="00052518"/>
        </w:tc>
        <w:tc>
          <w:tcPr>
            <w:tcW w:w="2693" w:type="dxa"/>
          </w:tcPr>
          <w:p w14:paraId="0A3D929F" w14:textId="77777777" w:rsidR="0035621C" w:rsidRDefault="0035621C" w:rsidP="00052518">
            <w:r>
              <w:t>COLLEGIO DEI DOCENTI</w:t>
            </w:r>
          </w:p>
          <w:p w14:paraId="772E9308" w14:textId="77777777" w:rsidR="0035621C" w:rsidRDefault="0035621C" w:rsidP="00052518">
            <w:r>
              <w:t>Art. 29</w:t>
            </w:r>
          </w:p>
          <w:p w14:paraId="50CB9FBA" w14:textId="74E562D7" w:rsidR="0035621C" w:rsidRDefault="0035621C" w:rsidP="00052518"/>
        </w:tc>
        <w:tc>
          <w:tcPr>
            <w:tcW w:w="3119" w:type="dxa"/>
          </w:tcPr>
          <w:p w14:paraId="2EBB8C4C" w14:textId="77777777" w:rsidR="0035621C" w:rsidRDefault="0035621C" w:rsidP="00052518">
            <w:r>
              <w:t>DIPARTIMENTI DISCIPLINARI</w:t>
            </w:r>
          </w:p>
          <w:p w14:paraId="6C01FE66" w14:textId="77777777" w:rsidR="0035621C" w:rsidRDefault="0035621C" w:rsidP="00052518">
            <w:r>
              <w:t>Art. 29</w:t>
            </w:r>
          </w:p>
          <w:p w14:paraId="23897123" w14:textId="1F0DD3A9" w:rsidR="0035621C" w:rsidRDefault="0035621C" w:rsidP="00052518"/>
        </w:tc>
        <w:tc>
          <w:tcPr>
            <w:tcW w:w="3260" w:type="dxa"/>
          </w:tcPr>
          <w:p w14:paraId="6AC61CB6" w14:textId="77777777" w:rsidR="0035621C" w:rsidRDefault="0035621C" w:rsidP="00052518">
            <w:r>
              <w:t>ASSEMBLEA DEI GENITORI</w:t>
            </w:r>
          </w:p>
          <w:p w14:paraId="4D485985" w14:textId="77777777" w:rsidR="0035621C" w:rsidRDefault="0035621C" w:rsidP="00052518">
            <w:r>
              <w:t>Art. 29</w:t>
            </w:r>
          </w:p>
          <w:p w14:paraId="6B9F1044" w14:textId="707DB01E" w:rsidR="0035621C" w:rsidRDefault="0035621C" w:rsidP="00052518"/>
        </w:tc>
      </w:tr>
      <w:tr w:rsidR="0035621C" w14:paraId="6C2132C8" w14:textId="77777777" w:rsidTr="0035621C">
        <w:trPr>
          <w:jc w:val="center"/>
        </w:trPr>
        <w:tc>
          <w:tcPr>
            <w:tcW w:w="1306" w:type="dxa"/>
          </w:tcPr>
          <w:p w14:paraId="32446D0B" w14:textId="77777777" w:rsidR="0035621C" w:rsidRDefault="0035621C" w:rsidP="007F1F16">
            <w:r>
              <w:t xml:space="preserve">  H. </w:t>
            </w:r>
          </w:p>
          <w:p w14:paraId="0617FD31" w14:textId="77777777" w:rsidR="004C085D" w:rsidRDefault="004C085D" w:rsidP="007F1F16"/>
          <w:p w14:paraId="6158EB22" w14:textId="77777777" w:rsidR="004C085D" w:rsidRDefault="004C085D" w:rsidP="007F1F16"/>
          <w:p w14:paraId="5728D531" w14:textId="72CFEE2D" w:rsidR="004C085D" w:rsidRDefault="004C085D" w:rsidP="007F1F16"/>
        </w:tc>
        <w:tc>
          <w:tcPr>
            <w:tcW w:w="2096" w:type="dxa"/>
          </w:tcPr>
          <w:p w14:paraId="5487AA9E" w14:textId="77777777" w:rsidR="0035621C" w:rsidRDefault="0035621C" w:rsidP="00052518">
            <w:pPr>
              <w:jc w:val="both"/>
            </w:pPr>
            <w:r>
              <w:t>40</w:t>
            </w:r>
          </w:p>
          <w:p w14:paraId="73A945DD" w14:textId="77777777" w:rsidR="0035621C" w:rsidRDefault="0035621C" w:rsidP="001C0A2D">
            <w:pPr>
              <w:jc w:val="both"/>
            </w:pPr>
          </w:p>
        </w:tc>
        <w:tc>
          <w:tcPr>
            <w:tcW w:w="2693" w:type="dxa"/>
          </w:tcPr>
          <w:p w14:paraId="3FEA20A7" w14:textId="1A48CDA9" w:rsidR="0035621C" w:rsidRPr="00490A6E" w:rsidRDefault="0035621C" w:rsidP="001C0A2D">
            <w:pPr>
              <w:ind w:left="23"/>
              <w:rPr>
                <w:highlight w:val="yellow"/>
              </w:rPr>
            </w:pPr>
          </w:p>
        </w:tc>
        <w:tc>
          <w:tcPr>
            <w:tcW w:w="3119" w:type="dxa"/>
          </w:tcPr>
          <w:p w14:paraId="13F379C4" w14:textId="2DF139F2" w:rsidR="0035621C" w:rsidRPr="00490A6E" w:rsidRDefault="0035621C" w:rsidP="001C0A2D">
            <w:pPr>
              <w:ind w:left="30"/>
              <w:rPr>
                <w:highlight w:val="yellow"/>
              </w:rPr>
            </w:pPr>
          </w:p>
        </w:tc>
        <w:tc>
          <w:tcPr>
            <w:tcW w:w="3260" w:type="dxa"/>
          </w:tcPr>
          <w:p w14:paraId="7E931889" w14:textId="76069094" w:rsidR="0035621C" w:rsidRPr="001C0A2D" w:rsidRDefault="0035621C" w:rsidP="007F1F16"/>
        </w:tc>
      </w:tr>
    </w:tbl>
    <w:p w14:paraId="50A61BF7" w14:textId="77777777" w:rsidR="00417703" w:rsidRDefault="00417703" w:rsidP="003D255F"/>
    <w:p w14:paraId="0F8BAF92" w14:textId="77777777" w:rsidR="00417703" w:rsidRDefault="00417703" w:rsidP="003D255F"/>
    <w:p w14:paraId="7CDB2989" w14:textId="77777777" w:rsidR="00417703" w:rsidRDefault="00417703"/>
    <w:sectPr w:rsidR="00417703" w:rsidSect="00081B0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37D37"/>
    <w:multiLevelType w:val="hybridMultilevel"/>
    <w:tmpl w:val="85187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8713B"/>
    <w:multiLevelType w:val="hybridMultilevel"/>
    <w:tmpl w:val="B7525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018588">
    <w:abstractNumId w:val="0"/>
  </w:num>
  <w:num w:numId="2" w16cid:durableId="635255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55F"/>
    <w:rsid w:val="00052518"/>
    <w:rsid w:val="00063830"/>
    <w:rsid w:val="00081B09"/>
    <w:rsid w:val="00162B06"/>
    <w:rsid w:val="00165A82"/>
    <w:rsid w:val="001A5851"/>
    <w:rsid w:val="001C0A2D"/>
    <w:rsid w:val="001D3989"/>
    <w:rsid w:val="0020291C"/>
    <w:rsid w:val="00272B48"/>
    <w:rsid w:val="00286535"/>
    <w:rsid w:val="0035490C"/>
    <w:rsid w:val="0035621C"/>
    <w:rsid w:val="003751AA"/>
    <w:rsid w:val="00391511"/>
    <w:rsid w:val="003A5486"/>
    <w:rsid w:val="003D255F"/>
    <w:rsid w:val="003E2544"/>
    <w:rsid w:val="004056F5"/>
    <w:rsid w:val="00417703"/>
    <w:rsid w:val="004212F0"/>
    <w:rsid w:val="0046655B"/>
    <w:rsid w:val="00490A6E"/>
    <w:rsid w:val="004C085D"/>
    <w:rsid w:val="004C70E3"/>
    <w:rsid w:val="00506EE0"/>
    <w:rsid w:val="00580467"/>
    <w:rsid w:val="006D67B6"/>
    <w:rsid w:val="00716B27"/>
    <w:rsid w:val="007756B6"/>
    <w:rsid w:val="00780B4A"/>
    <w:rsid w:val="007F1F16"/>
    <w:rsid w:val="00811131"/>
    <w:rsid w:val="00812A86"/>
    <w:rsid w:val="009A0A1B"/>
    <w:rsid w:val="009E3849"/>
    <w:rsid w:val="00A976B3"/>
    <w:rsid w:val="00AB0DD2"/>
    <w:rsid w:val="00AB30BC"/>
    <w:rsid w:val="00B24D7A"/>
    <w:rsid w:val="00B675A6"/>
    <w:rsid w:val="00B97E3D"/>
    <w:rsid w:val="00BA6A9D"/>
    <w:rsid w:val="00BE28D5"/>
    <w:rsid w:val="00C677D8"/>
    <w:rsid w:val="00C75684"/>
    <w:rsid w:val="00CB5472"/>
    <w:rsid w:val="00CE6CA4"/>
    <w:rsid w:val="00DF0D9C"/>
    <w:rsid w:val="00E6499A"/>
    <w:rsid w:val="00EC029F"/>
    <w:rsid w:val="00F0222C"/>
    <w:rsid w:val="00F9299D"/>
    <w:rsid w:val="00FE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FC32A3"/>
  <w15:docId w15:val="{61AD2774-8F18-48F1-BB2E-DC0B5CBB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255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AB30B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6EE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6EE0"/>
    <w:rPr>
      <w:rFonts w:ascii="Segoe UI" w:eastAsia="Times New Roman" w:hAnsi="Segoe UI" w:cs="Segoe UI"/>
      <w:sz w:val="18"/>
      <w:szCs w:val="18"/>
    </w:rPr>
  </w:style>
  <w:style w:type="table" w:styleId="Grigliatabella">
    <w:name w:val="Table Grid"/>
    <w:basedOn w:val="Tabellanormale"/>
    <w:locked/>
    <w:rsid w:val="007F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PROSPETTO PARTECIPAZIONE ATTIVITÀ FUNZIONALI ALL’INSEGNAMENTO</vt:lpstr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PROSPETTO PARTECIPAZIONE ATTIVITÀ FUNZIONALI ALL’INSEGNAMENTO</dc:title>
  <dc:creator>Mariangela Smiroldo</dc:creator>
  <cp:lastModifiedBy>Scuola Petri</cp:lastModifiedBy>
  <cp:revision>2</cp:revision>
  <cp:lastPrinted>2023-09-21T09:12:00Z</cp:lastPrinted>
  <dcterms:created xsi:type="dcterms:W3CDTF">2024-09-13T10:24:00Z</dcterms:created>
  <dcterms:modified xsi:type="dcterms:W3CDTF">2024-09-13T10:24:00Z</dcterms:modified>
</cp:coreProperties>
</file>